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D5" w:rsidRPr="00751CB4" w:rsidRDefault="00B629D5" w:rsidP="00B629D5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751CB4">
        <w:rPr>
          <w:b/>
          <w:bCs/>
          <w:sz w:val="23"/>
          <w:szCs w:val="23"/>
        </w:rPr>
        <w:t>СПРАВКА</w:t>
      </w:r>
    </w:p>
    <w:p w:rsidR="00B629D5" w:rsidRPr="00751CB4" w:rsidRDefault="00B629D5" w:rsidP="00B629D5">
      <w:pPr>
        <w:pStyle w:val="Default"/>
        <w:jc w:val="center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>по результатам реализации мероприятий ВСОКО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Сроки проведения: сентябрь 2021-май 2022 г.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3"/>
          <w:szCs w:val="23"/>
        </w:rPr>
        <w:t xml:space="preserve">Председатель: </w:t>
      </w:r>
      <w:proofErr w:type="spellStart"/>
      <w:r w:rsidR="00775D57">
        <w:rPr>
          <w:rFonts w:eastAsia="Times New Roman"/>
          <w:sz w:val="22"/>
          <w:szCs w:val="22"/>
          <w:lang w:eastAsia="ru-RU"/>
        </w:rPr>
        <w:t>Исхакова</w:t>
      </w:r>
      <w:proofErr w:type="spellEnd"/>
      <w:r w:rsidR="00775D57">
        <w:rPr>
          <w:rFonts w:eastAsia="Times New Roman"/>
          <w:sz w:val="22"/>
          <w:szCs w:val="22"/>
          <w:lang w:eastAsia="ru-RU"/>
        </w:rPr>
        <w:t xml:space="preserve"> Л.Д</w:t>
      </w:r>
      <w:r w:rsidRPr="00751CB4">
        <w:rPr>
          <w:rFonts w:eastAsia="Times New Roman"/>
          <w:sz w:val="22"/>
          <w:szCs w:val="22"/>
          <w:lang w:eastAsia="ru-RU"/>
        </w:rPr>
        <w:t>.</w:t>
      </w:r>
    </w:p>
    <w:p w:rsidR="00B629D5" w:rsidRPr="00775D57" w:rsidRDefault="00B629D5" w:rsidP="00B6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val="ru-RU" w:eastAsia="ru-RU"/>
        </w:rPr>
      </w:pPr>
      <w:r w:rsidRPr="00751CB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775D57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val="ru-RU" w:eastAsia="ru-RU"/>
        </w:rPr>
        <w:t xml:space="preserve">старший воспитатель </w:t>
      </w:r>
      <w:proofErr w:type="spellStart"/>
      <w:r w:rsidRPr="00775D57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val="ru-RU" w:eastAsia="ru-RU"/>
        </w:rPr>
        <w:t>А.Ш.Исхакова</w:t>
      </w:r>
      <w:proofErr w:type="spellEnd"/>
    </w:p>
    <w:p w:rsidR="00B629D5" w:rsidRPr="00775D57" w:rsidRDefault="00B629D5" w:rsidP="00B6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val="ru-RU" w:eastAsia="ru-RU"/>
        </w:rPr>
      </w:pPr>
      <w:r w:rsidRPr="00775D57">
        <w:rPr>
          <w:rFonts w:ascii="Times New Roman" w:eastAsia="Times New Roman" w:hAnsi="Times New Roman" w:cs="Times New Roman"/>
          <w:i w:val="0"/>
          <w:color w:val="000000"/>
          <w:sz w:val="22"/>
          <w:szCs w:val="22"/>
          <w:lang w:val="ru-RU" w:eastAsia="ru-RU"/>
        </w:rPr>
        <w:t>воспитатели Галина А.Н  Абдуллина Н.М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Цель: </w:t>
      </w:r>
      <w:r w:rsidRPr="00751CB4">
        <w:rPr>
          <w:sz w:val="23"/>
          <w:szCs w:val="23"/>
        </w:rPr>
        <w:t>анализ исполнения законодательства в области образования и качественной оценки образовательной деятельности, условий развивающей среды дошкольных гр</w:t>
      </w:r>
      <w:r>
        <w:rPr>
          <w:sz w:val="23"/>
          <w:szCs w:val="23"/>
        </w:rPr>
        <w:t>упп (далее ДГ) МОБУ СОШ им</w:t>
      </w:r>
      <w:proofErr w:type="gramStart"/>
      <w:r>
        <w:rPr>
          <w:sz w:val="23"/>
          <w:szCs w:val="23"/>
        </w:rPr>
        <w:t>.З</w:t>
      </w:r>
      <w:proofErr w:type="gramEnd"/>
      <w:r>
        <w:rPr>
          <w:sz w:val="23"/>
          <w:szCs w:val="23"/>
        </w:rPr>
        <w:t xml:space="preserve">аслуженного учителя РФ </w:t>
      </w:r>
      <w:proofErr w:type="spellStart"/>
      <w:r>
        <w:rPr>
          <w:sz w:val="23"/>
          <w:szCs w:val="23"/>
        </w:rPr>
        <w:t>Н.Х.Гариповой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с.Коварды</w:t>
      </w:r>
      <w:proofErr w:type="spellEnd"/>
      <w:r w:rsidRPr="00751CB4">
        <w:rPr>
          <w:sz w:val="23"/>
          <w:szCs w:val="23"/>
        </w:rPr>
        <w:t xml:space="preserve">  и выполнения комплексного плана контроля для определения факторов и своевременное выявление изменений, влияющих на качество образования в ДГ М</w:t>
      </w:r>
      <w:r>
        <w:rPr>
          <w:sz w:val="23"/>
          <w:szCs w:val="23"/>
        </w:rPr>
        <w:t xml:space="preserve">ОБУ СОШ им.Заслуженного учителя РФ </w:t>
      </w:r>
      <w:proofErr w:type="spellStart"/>
      <w:r>
        <w:rPr>
          <w:sz w:val="23"/>
          <w:szCs w:val="23"/>
        </w:rPr>
        <w:t>Н.Х.Гариповой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с.Коварды</w:t>
      </w:r>
      <w:proofErr w:type="spellEnd"/>
      <w:r w:rsidRPr="00751CB4">
        <w:rPr>
          <w:sz w:val="23"/>
          <w:szCs w:val="23"/>
        </w:rPr>
        <w:t xml:space="preserve">   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План: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1. Оценка психолого-педагогических условий.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2. Оценка развивающей предметно-пространственной среды.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3. Оценка кадровых условий.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4. Анализ материально-технического оснащения.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5. Анализ заболеваемости воспитанников.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6. Финансовое обеспечение.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7. Оценка образовательной программы дошкольного образования.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8. Анализ проведения образовательной деятельности.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9. Результативность участия в конкурсах разного уровня. </w:t>
      </w:r>
    </w:p>
    <w:p w:rsidR="00B629D5" w:rsidRPr="00751CB4" w:rsidRDefault="00B629D5" w:rsidP="00B629D5">
      <w:pPr>
        <w:pStyle w:val="Default"/>
        <w:spacing w:after="25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10. Анализ готовности выпускников к обучению в школе.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11. Анализ удовлетворенности родителей качеством образовательных услуг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Мы, нижеподписавшиеся члены комиссии, провели внутреннюю оценку качества образования согласно плану и утвержденному сроку.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1. Направление: Психолого-педагогические условия. </w:t>
      </w:r>
    </w:p>
    <w:p w:rsidR="00B629D5" w:rsidRPr="00751CB4" w:rsidRDefault="00B629D5" w:rsidP="00B629D5">
      <w:pPr>
        <w:pStyle w:val="Default"/>
        <w:jc w:val="both"/>
        <w:rPr>
          <w:color w:val="auto"/>
          <w:sz w:val="23"/>
          <w:szCs w:val="23"/>
        </w:rPr>
      </w:pPr>
      <w:r w:rsidRPr="00751CB4">
        <w:rPr>
          <w:bCs/>
          <w:color w:val="auto"/>
          <w:sz w:val="23"/>
          <w:szCs w:val="23"/>
        </w:rPr>
        <w:t xml:space="preserve">Дата: май 2022 г. </w:t>
      </w:r>
    </w:p>
    <w:p w:rsidR="00B629D5" w:rsidRPr="00751CB4" w:rsidRDefault="00B629D5" w:rsidP="00B629D5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751CB4">
        <w:rPr>
          <w:b/>
          <w:bCs/>
          <w:color w:val="auto"/>
          <w:sz w:val="23"/>
          <w:szCs w:val="23"/>
          <w:u w:val="single"/>
        </w:rPr>
        <w:t xml:space="preserve">Карта №1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В ДГ </w:t>
      </w:r>
      <w:r>
        <w:rPr>
          <w:sz w:val="23"/>
          <w:szCs w:val="23"/>
        </w:rPr>
        <w:t>М</w:t>
      </w:r>
      <w:r w:rsidRPr="00751CB4">
        <w:rPr>
          <w:sz w:val="23"/>
          <w:szCs w:val="23"/>
        </w:rPr>
        <w:t>О</w:t>
      </w:r>
      <w:r>
        <w:rPr>
          <w:sz w:val="23"/>
          <w:szCs w:val="23"/>
        </w:rPr>
        <w:t>БУ СОШ  им</w:t>
      </w:r>
      <w:proofErr w:type="gramStart"/>
      <w:r>
        <w:rPr>
          <w:sz w:val="23"/>
          <w:szCs w:val="23"/>
        </w:rPr>
        <w:t>.З</w:t>
      </w:r>
      <w:proofErr w:type="gramEnd"/>
      <w:r>
        <w:rPr>
          <w:sz w:val="23"/>
          <w:szCs w:val="23"/>
        </w:rPr>
        <w:t xml:space="preserve">аслуженного учителя РФ </w:t>
      </w:r>
      <w:proofErr w:type="spellStart"/>
      <w:r>
        <w:rPr>
          <w:sz w:val="23"/>
          <w:szCs w:val="23"/>
        </w:rPr>
        <w:t>Н.Х.Гариповой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с.Коварды</w:t>
      </w:r>
      <w:proofErr w:type="spellEnd"/>
      <w:r w:rsidRPr="00751CB4">
        <w:rPr>
          <w:sz w:val="23"/>
          <w:szCs w:val="23"/>
        </w:rPr>
        <w:t xml:space="preserve">   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 для успешной реализации Программы обеспечены следующие психолого-педагогические условия: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использование в образовательном процессе форм и методов работы с детьми, соответствующих их психолого-возрастным и индивидуальным особенностям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>(</w:t>
      </w:r>
      <w:proofErr w:type="gramStart"/>
      <w:r w:rsidRPr="00751CB4">
        <w:rPr>
          <w:sz w:val="23"/>
          <w:szCs w:val="23"/>
        </w:rPr>
        <w:t>недопустимость</w:t>
      </w:r>
      <w:proofErr w:type="gramEnd"/>
      <w:r w:rsidRPr="00751CB4">
        <w:rPr>
          <w:sz w:val="23"/>
          <w:szCs w:val="23"/>
        </w:rPr>
        <w:t xml:space="preserve"> как искусственного ускорения, так и искусственного замедления развития детей);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поддержка педагогами положительного, доброжелательного отношения детей друг к другу и взаимодействия детей в разных видах деятельности;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поддержка инициативы и самостоятельности детей в специфических для них видах деятельности;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>• возможность выбора детьми материалов, видов активности, участников совместной деятельности и общения;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защита детей от всех форм физического и психического насилия;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• построение взаимодействия с семьями воспитанников в целях осуществления полноценного развития каждого ребенка, вовлечение семей воспитанников непосредственно в образовательный процесс.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lastRenderedPageBreak/>
        <w:t xml:space="preserve">Деятельность педагогических работников в саду исключает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В саду проводиться оценка развития детей, его динамики, в том числе измерение их личностных образовательных результатов. Такая оценка производится педагогами в рамках психолого-педагогической диагностики.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Участие ребёнка в психолого-педагогической диагностике допускается только с согласия его родителей (законных представителей).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Результаты психолого-педагогической диагностики используются исключительно для решения образовательных задач: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оптимизации работы с группой детей.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Предельная наполняемость групп соответствует санитарно-эпидемиологическим правилам и нормативам.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Воспитатели в группах обеспечивают эмоционального благополучия каждого ребёнка посредством: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>● создания позитивного психологического и морально-нравственного климата в группе; создания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проявления чуткости к интересам и возможностям детей;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непосредственного общения с каждым ребёнком;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Организовывают конструктивные взаимодействия детей в группе в разных видах деятельности, создав условий для свободного выбора детьми деятельности, участников совместной деятельности, материалов;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Строят развивающее вариативное образование,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склонности, которое должно обеспечить: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вовлечение всех детей в разные виды деятельности и культурные практики, способствующие развитию норм социального поведения, интересов и познавательных действий;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уважение индивидуальности каждого ребёнка, его право быть не похожим на других;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</w:t>
      </w:r>
      <w:proofErr w:type="spellStart"/>
      <w:r w:rsidRPr="00751CB4">
        <w:rPr>
          <w:sz w:val="23"/>
          <w:szCs w:val="23"/>
        </w:rPr>
        <w:t>недирективную</w:t>
      </w:r>
      <w:proofErr w:type="spellEnd"/>
      <w:r w:rsidRPr="00751CB4">
        <w:rPr>
          <w:sz w:val="23"/>
          <w:szCs w:val="23"/>
        </w:rPr>
        <w:t xml:space="preserve"> помощь и поддержку детской инициативы и самостоятельности в разных видах деятельности;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широкие возможности для развития свободной игры детей, в том числе обеспечивая игровое время и пространство и используя ресурсы полифункциональной и трансформируемой предметной образовательной среды;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условия для овладения культурными средствами деятельности, находящимися в зоне ближайшего развития детей;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● организацию видов деятельности, стимулирующих развитие мышления, воображения, фантазии и детского творчества;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 Воспитатели работают с семьями воспитанников, вовлекая их в образовательный процесс, взаимодействуют с семьёй по вопросам образования ребёнка, охраны и укрепления его здоровья, оказания при необходимости консультативной и иной помощи.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Вывод: </w:t>
      </w:r>
      <w:r w:rsidRPr="00751CB4">
        <w:rPr>
          <w:sz w:val="23"/>
          <w:szCs w:val="23"/>
        </w:rPr>
        <w:t xml:space="preserve">психолого-педагогические условия соответствует </w:t>
      </w:r>
      <w:proofErr w:type="gramStart"/>
      <w:r w:rsidRPr="00751CB4">
        <w:rPr>
          <w:sz w:val="23"/>
          <w:szCs w:val="23"/>
        </w:rPr>
        <w:t>требованиям</w:t>
      </w:r>
      <w:proofErr w:type="gramEnd"/>
      <w:r w:rsidRPr="00751CB4">
        <w:rPr>
          <w:sz w:val="23"/>
          <w:szCs w:val="23"/>
        </w:rPr>
        <w:t xml:space="preserve"> и позволяют обеспечить качество образования.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Рекомендации: </w:t>
      </w:r>
      <w:r w:rsidRPr="00751CB4">
        <w:rPr>
          <w:sz w:val="23"/>
          <w:szCs w:val="23"/>
        </w:rPr>
        <w:t>продолжать создавать психолого-педагогические условия в соответствии с требованиями стандарта и законодательства.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</w:p>
    <w:p w:rsidR="00B629D5" w:rsidRPr="00751CB4" w:rsidRDefault="00B629D5" w:rsidP="00B629D5">
      <w:pPr>
        <w:pStyle w:val="Default"/>
        <w:jc w:val="both"/>
        <w:rPr>
          <w:color w:val="auto"/>
          <w:sz w:val="23"/>
          <w:szCs w:val="23"/>
        </w:rPr>
      </w:pPr>
      <w:r w:rsidRPr="00751CB4">
        <w:rPr>
          <w:b/>
          <w:bCs/>
          <w:color w:val="auto"/>
          <w:sz w:val="23"/>
          <w:szCs w:val="23"/>
        </w:rPr>
        <w:t xml:space="preserve">2. Направление: Оценка качества развивающей предметно-пространственной среды </w:t>
      </w:r>
    </w:p>
    <w:p w:rsidR="00B629D5" w:rsidRPr="00751CB4" w:rsidRDefault="00B629D5" w:rsidP="00B629D5">
      <w:pPr>
        <w:pStyle w:val="Default"/>
        <w:jc w:val="both"/>
        <w:rPr>
          <w:color w:val="auto"/>
          <w:sz w:val="23"/>
          <w:szCs w:val="23"/>
        </w:rPr>
      </w:pPr>
      <w:r w:rsidRPr="00751CB4">
        <w:rPr>
          <w:b/>
          <w:bCs/>
          <w:color w:val="auto"/>
          <w:sz w:val="23"/>
          <w:szCs w:val="23"/>
        </w:rPr>
        <w:t xml:space="preserve">Дата: </w:t>
      </w:r>
      <w:r w:rsidRPr="00751CB4">
        <w:rPr>
          <w:color w:val="auto"/>
          <w:sz w:val="23"/>
          <w:szCs w:val="23"/>
        </w:rPr>
        <w:t xml:space="preserve">сентябрь 2021 г.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Карта №2.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lastRenderedPageBreak/>
        <w:t xml:space="preserve">В календарном плане в утренние и вечерние часы еженедельно, в соответствии с тематикой педагогами всех возрастных групп отмечаются те игры, игрушки, оборудование, материал, которые будут представлены в центрах детской активности в течение недели. За счет этого достигается систематичная сменяемость и наполняемость игровых центров, достигается оптимальная двигательная активность ребенка.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>Предметно-игровая среда групп организована таким образом, чтобы дети имели возможность заниматься любимым делом. Размещение оборудования по принципу нежесткого центрирования позволяет им объединяться небольшими подгруппами по общим интересам.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В группе созданы центры и зоны для </w:t>
      </w:r>
      <w:proofErr w:type="gramStart"/>
      <w:r w:rsidRPr="00751CB4">
        <w:rPr>
          <w:sz w:val="23"/>
          <w:szCs w:val="23"/>
        </w:rPr>
        <w:t>настольных</w:t>
      </w:r>
      <w:proofErr w:type="gramEnd"/>
      <w:r w:rsidRPr="00751CB4">
        <w:rPr>
          <w:sz w:val="23"/>
          <w:szCs w:val="23"/>
        </w:rPr>
        <w:t xml:space="preserve">. Организация и расположение центров и зон рационально, логично и удобно для детей. Все центры наполнены развивающим содержанием, динамично изменяющимся в соответствии с задачами воспитания и обучения, возрастными возможностями детей, интересами мальчиков и девочек, а так же психологического и физического здоровья.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 xml:space="preserve">Вследствие проверки организации предметно-развивающей среды в группах обнаружено: наличие центров познания, в которых подобраны развивающие игры различного содержания, степени сложности в соответствии с возрастом детей. Так в младших группах очень хорошо выражена зона сенсорного развития. В старшем дошкольном возрасте достаточно игр и игровых пособий для развития логических мыслительных операций: «Блоки </w:t>
      </w:r>
      <w:proofErr w:type="spellStart"/>
      <w:r w:rsidRPr="00751CB4">
        <w:rPr>
          <w:sz w:val="23"/>
          <w:szCs w:val="23"/>
        </w:rPr>
        <w:t>Дьенеша</w:t>
      </w:r>
      <w:proofErr w:type="spellEnd"/>
      <w:r w:rsidRPr="00751CB4">
        <w:rPr>
          <w:sz w:val="23"/>
          <w:szCs w:val="23"/>
        </w:rPr>
        <w:t xml:space="preserve">», «Палочки </w:t>
      </w:r>
      <w:proofErr w:type="spellStart"/>
      <w:r w:rsidRPr="00751CB4">
        <w:rPr>
          <w:sz w:val="23"/>
          <w:szCs w:val="23"/>
        </w:rPr>
        <w:t>Кюизинера</w:t>
      </w:r>
      <w:proofErr w:type="spellEnd"/>
      <w:r w:rsidRPr="00751CB4">
        <w:rPr>
          <w:sz w:val="23"/>
          <w:szCs w:val="23"/>
        </w:rPr>
        <w:t xml:space="preserve">», «Сложи квадрат», «Развивающие игры», различные виды головоломок, лабиринтов, шашки, шахматы, игры на обобщение, ассоциации, игры с экспериментированием. Во всех группах имеются дидактические альбомы, алгоритмы, схемы, картотеки развивающих игр, имеются методические рекомендации по их использованию. Игры размещены в зоне свободного доступа.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Вывод: </w:t>
      </w:r>
      <w:r w:rsidRPr="00751CB4">
        <w:rPr>
          <w:sz w:val="23"/>
          <w:szCs w:val="23"/>
        </w:rPr>
        <w:t xml:space="preserve">Развивающая предметно-пространственная среда дошкольных групп соответствует требованиям ФГОС </w:t>
      </w:r>
      <w:proofErr w:type="gramStart"/>
      <w:r w:rsidRPr="00751CB4">
        <w:rPr>
          <w:sz w:val="23"/>
          <w:szCs w:val="23"/>
        </w:rPr>
        <w:t>ДО</w:t>
      </w:r>
      <w:proofErr w:type="gramEnd"/>
      <w:r w:rsidRPr="00751CB4">
        <w:rPr>
          <w:sz w:val="23"/>
          <w:szCs w:val="23"/>
        </w:rPr>
        <w:t xml:space="preserve"> и обеспечивает </w:t>
      </w:r>
      <w:proofErr w:type="gramStart"/>
      <w:r w:rsidRPr="00751CB4">
        <w:rPr>
          <w:sz w:val="23"/>
          <w:szCs w:val="23"/>
        </w:rPr>
        <w:t>возможность</w:t>
      </w:r>
      <w:proofErr w:type="gramEnd"/>
      <w:r w:rsidRPr="00751CB4">
        <w:rPr>
          <w:sz w:val="23"/>
          <w:szCs w:val="23"/>
        </w:rPr>
        <w:t xml:space="preserve"> реализации образовательной программы дошкольного образования.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Рекомендации: </w:t>
      </w:r>
      <w:r w:rsidRPr="00751CB4">
        <w:rPr>
          <w:sz w:val="23"/>
          <w:szCs w:val="23"/>
        </w:rPr>
        <w:t>продолжить оснащать развивающую предметно-пространственную среду в соответствии с пятью направлениями развития детей дошкольного возраста. В оформлении учитывать возрастные и психологические особенности воспитанников, их интересы, гендерные отличия. Особое внимание уделить созданию игровой среды на прогулочных участках детского сада.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</w:p>
    <w:p w:rsidR="00B629D5" w:rsidRPr="00751CB4" w:rsidRDefault="00B629D5" w:rsidP="00B629D5">
      <w:pPr>
        <w:pStyle w:val="Default"/>
        <w:rPr>
          <w:color w:val="auto"/>
          <w:sz w:val="23"/>
          <w:szCs w:val="23"/>
        </w:rPr>
      </w:pPr>
      <w:r w:rsidRPr="00751CB4">
        <w:rPr>
          <w:b/>
          <w:bCs/>
          <w:color w:val="auto"/>
          <w:sz w:val="23"/>
          <w:szCs w:val="23"/>
        </w:rPr>
        <w:t xml:space="preserve">3. Направление: </w:t>
      </w:r>
      <w:r w:rsidRPr="00751CB4">
        <w:rPr>
          <w:color w:val="auto"/>
          <w:sz w:val="23"/>
          <w:szCs w:val="23"/>
        </w:rPr>
        <w:t xml:space="preserve">Оценка кадровых условий </w:t>
      </w:r>
    </w:p>
    <w:p w:rsidR="00B629D5" w:rsidRPr="00751CB4" w:rsidRDefault="00B629D5" w:rsidP="00B629D5">
      <w:pPr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r w:rsidRPr="00751CB4">
        <w:rPr>
          <w:rFonts w:ascii="Times New Roman" w:hAnsi="Times New Roman" w:cs="Times New Roman"/>
          <w:lang w:val="ru-RU"/>
        </w:rPr>
        <w:t>Дата: 01.09.2022г.</w:t>
      </w: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Карта № 3 </w:t>
      </w:r>
    </w:p>
    <w:p w:rsidR="00B629D5" w:rsidRPr="00751CB4" w:rsidRDefault="00B629D5" w:rsidP="00B629D5">
      <w:pPr>
        <w:pStyle w:val="Default"/>
        <w:jc w:val="both"/>
        <w:rPr>
          <w:sz w:val="23"/>
          <w:szCs w:val="23"/>
        </w:rPr>
      </w:pPr>
      <w:r w:rsidRPr="00751CB4">
        <w:rPr>
          <w:sz w:val="23"/>
          <w:szCs w:val="23"/>
        </w:rPr>
        <w:t>Качественный и количественный анализ педагогических кадров</w:t>
      </w:r>
    </w:p>
    <w:p w:rsidR="00B629D5" w:rsidRPr="00B629D5" w:rsidRDefault="00B629D5" w:rsidP="00B629D5">
      <w:pPr>
        <w:spacing w:after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По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уровню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образования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552"/>
      </w:tblGrid>
      <w:tr w:rsidR="00B629D5" w:rsidRPr="00B629D5" w:rsidTr="00B629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Кол-вопедагогов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Незаконченноевысшее</w:t>
            </w:r>
            <w:proofErr w:type="spellEnd"/>
          </w:p>
        </w:tc>
      </w:tr>
      <w:tr w:rsidR="00B629D5" w:rsidRPr="00B629D5" w:rsidTr="00B629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2018-2019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629D5" w:rsidRPr="00B629D5" w:rsidTr="00B629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2019-2020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629D5" w:rsidRPr="00B629D5" w:rsidTr="00B629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2020-2021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629D5" w:rsidRPr="00B629D5" w:rsidTr="00B629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2021-2022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</w:tbl>
    <w:p w:rsidR="00B629D5" w:rsidRPr="00B629D5" w:rsidRDefault="00B629D5" w:rsidP="00B629D5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B629D5" w:rsidRPr="00B629D5" w:rsidRDefault="00B629D5" w:rsidP="00B629D5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По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уровню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квалификационной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категории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1275"/>
        <w:gridCol w:w="1203"/>
        <w:gridCol w:w="3945"/>
        <w:gridCol w:w="1571"/>
      </w:tblGrid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Кол-вопедагогов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Соответствиезанимаемойдолжности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Неимеюткв</w:t>
            </w:r>
            <w:proofErr w:type="spellEnd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категории</w:t>
            </w:r>
            <w:proofErr w:type="spellEnd"/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2018-2019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2019-2020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3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2020-2021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2021-2022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</w:tbl>
    <w:p w:rsidR="00B629D5" w:rsidRPr="00B629D5" w:rsidRDefault="00B629D5" w:rsidP="00B629D5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По уровню повышения квалификации педагогов (КПК)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629D5" w:rsidRPr="00C1497B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БИРО (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</w:t>
            </w:r>
            <w:proofErr w:type="spellEnd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НИМЦ</w:t>
            </w:r>
          </w:p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(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</w:t>
            </w:r>
            <w:proofErr w:type="spellEnd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ФПК при БГПУ</w:t>
            </w:r>
          </w:p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(кол-во)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Выездные курсы, другие</w:t>
            </w:r>
          </w:p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(кол-во)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2019-2020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2020-2021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3человек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2021-2022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</w:tbl>
    <w:p w:rsidR="00B629D5" w:rsidRPr="00B629D5" w:rsidRDefault="00B629D5" w:rsidP="00B629D5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По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педагогическому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стажу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Кол-вопедагогов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До</w:t>
            </w:r>
            <w:proofErr w:type="spellEnd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5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5-10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10-15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Свыше</w:t>
            </w:r>
            <w:proofErr w:type="spellEnd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15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2019-2020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2020-2021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</w:tr>
      <w:tr w:rsidR="00B629D5" w:rsidRPr="00B629D5" w:rsidTr="00B629D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2021-2022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</w:tbl>
    <w:p w:rsidR="00B629D5" w:rsidRPr="00B629D5" w:rsidRDefault="00B629D5" w:rsidP="00B629D5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По</w:t>
      </w:r>
      <w:proofErr w:type="spellEnd"/>
      <w:r w:rsidR="00C1497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proofErr w:type="spellStart"/>
      <w:r w:rsidRPr="00B629D5">
        <w:rPr>
          <w:rFonts w:ascii="Times New Roman" w:hAnsi="Times New Roman" w:cs="Times New Roman"/>
          <w:b/>
          <w:i w:val="0"/>
          <w:sz w:val="24"/>
          <w:szCs w:val="24"/>
        </w:rPr>
        <w:t>возрасту</w:t>
      </w:r>
      <w:proofErr w:type="spellEnd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520"/>
        <w:gridCol w:w="1158"/>
        <w:gridCol w:w="1158"/>
        <w:gridCol w:w="1158"/>
        <w:gridCol w:w="1158"/>
        <w:gridCol w:w="1158"/>
        <w:gridCol w:w="1158"/>
        <w:gridCol w:w="1166"/>
      </w:tblGrid>
      <w:tr w:rsidR="00B629D5" w:rsidRPr="00B629D5" w:rsidTr="00B629D5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Кол-вопедагогов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До</w:t>
            </w:r>
            <w:proofErr w:type="spellEnd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25-29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30-39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40-44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45-49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50-54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55 и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старше</w:t>
            </w:r>
            <w:proofErr w:type="spellEnd"/>
          </w:p>
        </w:tc>
      </w:tr>
      <w:tr w:rsidR="00B629D5" w:rsidRPr="00B629D5" w:rsidTr="00B629D5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2019-2020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</w:p>
        </w:tc>
      </w:tr>
      <w:tr w:rsidR="00B629D5" w:rsidRPr="00B629D5" w:rsidTr="00B629D5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2020-2021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</w:p>
        </w:tc>
      </w:tr>
      <w:tr w:rsidR="00B629D5" w:rsidRPr="00B629D5" w:rsidTr="00B629D5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2021-2022</w:t>
            </w:r>
          </w:p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C1497B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B629D5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29D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</w:tr>
    </w:tbl>
    <w:p w:rsidR="00B629D5" w:rsidRPr="00B629D5" w:rsidRDefault="00B629D5" w:rsidP="00B629D5">
      <w:pPr>
        <w:spacing w:after="0" w:line="240" w:lineRule="auto"/>
        <w:ind w:hanging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B629D5" w:rsidRPr="00B629D5" w:rsidRDefault="00B629D5" w:rsidP="00B629D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Средн</w:t>
      </w:r>
      <w:r w:rsidR="00571B1C">
        <w:rPr>
          <w:rFonts w:ascii="Times New Roman" w:hAnsi="Times New Roman" w:cs="Times New Roman"/>
          <w:i w:val="0"/>
          <w:sz w:val="24"/>
          <w:szCs w:val="24"/>
          <w:lang w:val="ru-RU"/>
        </w:rPr>
        <w:t>ий возраст педагога в ДГ – от 45</w:t>
      </w: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лет. По сравнению с прошлым годом изменения незначительные.  </w:t>
      </w:r>
    </w:p>
    <w:p w:rsidR="00B629D5" w:rsidRPr="00B629D5" w:rsidRDefault="00B629D5" w:rsidP="00B629D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Коллектив в основном состоит из педагогов, имеющих достаточно хороший  педагогический опыт; пополнение коллектива новыми педагогическими кадрами происходит недостаточно интенсивно. </w:t>
      </w:r>
    </w:p>
    <w:p w:rsidR="00B629D5" w:rsidRPr="00B629D5" w:rsidRDefault="00B629D5" w:rsidP="00B629D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Вывод: </w:t>
      </w: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ДГ </w:t>
      </w:r>
      <w:proofErr w:type="gramStart"/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укомплектованы</w:t>
      </w:r>
      <w:proofErr w:type="gramEnd"/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педагогическими кадрами на 100%. Коллектив в основном состоит из педагогов, имеющих достаточно хороший  педагогический опыт; пополнение коллектива новыми педагогическими кадрами происходит недостаточно интенсивно. Штатная численность педагогических работников составляет 3 человек.</w:t>
      </w:r>
    </w:p>
    <w:p w:rsidR="00B629D5" w:rsidRPr="00B629D5" w:rsidRDefault="00B629D5" w:rsidP="00B629D5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Рекомендации:</w:t>
      </w: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обеспечить мотивацию педагогов на совершенствование через использование следующих форм обучения:</w:t>
      </w:r>
    </w:p>
    <w:p w:rsidR="00B629D5" w:rsidRPr="00B629D5" w:rsidRDefault="00B629D5" w:rsidP="00B629D5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- курсы повышения квалификации;</w:t>
      </w:r>
    </w:p>
    <w:p w:rsidR="00B629D5" w:rsidRPr="00B629D5" w:rsidRDefault="00B629D5" w:rsidP="00B629D5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- участие в конференциях;</w:t>
      </w:r>
    </w:p>
    <w:p w:rsidR="00B629D5" w:rsidRPr="00B629D5" w:rsidRDefault="00B629D5" w:rsidP="00B629D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-трансляция собственного опыта (мастер-</w:t>
      </w:r>
      <w:proofErr w:type="spellStart"/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класссы</w:t>
      </w:r>
      <w:proofErr w:type="spellEnd"/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разработка авторских программ, пособий); </w:t>
      </w:r>
    </w:p>
    <w:p w:rsidR="00B629D5" w:rsidRPr="00B629D5" w:rsidRDefault="00B629D5" w:rsidP="00B629D5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- система обмена опытом в сети образовательного учреждения, района области,  педагогического  сообщества других регионов;</w:t>
      </w:r>
    </w:p>
    <w:p w:rsidR="00B629D5" w:rsidRPr="00B629D5" w:rsidRDefault="00B629D5" w:rsidP="00B629D5">
      <w:pPr>
        <w:spacing w:after="0" w:line="240" w:lineRule="auto"/>
        <w:ind w:left="-567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B629D5">
        <w:rPr>
          <w:rFonts w:ascii="Times New Roman" w:hAnsi="Times New Roman" w:cs="Times New Roman"/>
          <w:i w:val="0"/>
          <w:sz w:val="24"/>
          <w:szCs w:val="24"/>
          <w:lang w:val="ru-RU"/>
        </w:rPr>
        <w:t>- проведение организационно - деятельностных игр, тренингов, мозговых штурмов, дискуссий и т.д.</w:t>
      </w:r>
    </w:p>
    <w:p w:rsidR="00B629D5" w:rsidRPr="00B629D5" w:rsidRDefault="00B629D5" w:rsidP="00B629D5">
      <w:pPr>
        <w:pStyle w:val="Default"/>
        <w:jc w:val="both"/>
        <w:rPr>
          <w:color w:val="auto"/>
        </w:rPr>
      </w:pP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4. Направление: Оценка материально-технического и информационного обеспечения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Дата: 03.12. 2021 г.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Карта № 4 </w:t>
      </w:r>
    </w:p>
    <w:p w:rsidR="00B629D5" w:rsidRPr="00936BA4" w:rsidRDefault="00B629D5" w:rsidP="00B629D5">
      <w:pPr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Основой реализации образовательной программы дошкольного образования ДГ МОБУ СОШ им Заслуженного учителя РФ </w:t>
      </w:r>
      <w:proofErr w:type="spellStart"/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>Н.Х.Гариповой</w:t>
      </w:r>
      <w:proofErr w:type="spellEnd"/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proofErr w:type="spellStart"/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proofErr w:type="gramStart"/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>.К</w:t>
      </w:r>
      <w:proofErr w:type="gramEnd"/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>оварды</w:t>
      </w:r>
      <w:proofErr w:type="spellEnd"/>
      <w:r w:rsidRPr="00936BA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является развивающая предметно-пространственная среда, необходимая для развития всех специфических детских видов деятельности. В детском саду она построена так, чтобы обеспечить полноценное физическое, эстетическое, познавательное и социальное развитие ребенка. Сюда относятся природные среда и объекты, физкультурно-игровые и спортивные сооружения в помещении и на участке, предметно-игровая среда, музыкально-театральная, предметно-развивающая среда для организованной образовательной деятельности и др.</w:t>
      </w:r>
    </w:p>
    <w:p w:rsidR="00B629D5" w:rsidRPr="00936BA4" w:rsidRDefault="00B629D5" w:rsidP="00B629D5">
      <w:pPr>
        <w:pStyle w:val="Default"/>
        <w:jc w:val="both"/>
        <w:rPr>
          <w:sz w:val="22"/>
          <w:szCs w:val="22"/>
        </w:rPr>
      </w:pPr>
      <w:r w:rsidRPr="00936BA4">
        <w:rPr>
          <w:sz w:val="22"/>
          <w:szCs w:val="22"/>
        </w:rPr>
        <w:t xml:space="preserve">Развивающая предметно-пространственная среда групп предусматривает создание условий для упражнений в практической деятельности, сенсорного развития, развития речи, математических представлений, знакомство с окружающим миром, природой, основами естественных наук по пяти основным областям развития детей дошкольного возраста. Игры, занятия, упражнения с сенсорным дидактическим материалом способствуют развитию у детей зрительно-различительного восприятия размеров, форм, цвета, распознаванию звуков, математическому развитию и развитию речи. </w:t>
      </w:r>
    </w:p>
    <w:p w:rsidR="00B629D5" w:rsidRPr="00936BA4" w:rsidRDefault="00B629D5" w:rsidP="00B629D5">
      <w:pPr>
        <w:pStyle w:val="Default"/>
        <w:jc w:val="both"/>
        <w:rPr>
          <w:sz w:val="22"/>
          <w:szCs w:val="22"/>
        </w:rPr>
      </w:pPr>
      <w:r w:rsidRPr="00936BA4">
        <w:rPr>
          <w:sz w:val="22"/>
          <w:szCs w:val="22"/>
        </w:rPr>
        <w:t xml:space="preserve">Имеются прогулочные участки для  воспитанников. </w:t>
      </w:r>
    </w:p>
    <w:p w:rsidR="00B629D5" w:rsidRPr="00936BA4" w:rsidRDefault="00C1497B" w:rsidP="00B629D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B629D5" w:rsidRPr="00936BA4">
        <w:rPr>
          <w:sz w:val="22"/>
          <w:szCs w:val="22"/>
        </w:rPr>
        <w:t xml:space="preserve"> ДГ имее</w:t>
      </w:r>
      <w:r>
        <w:rPr>
          <w:sz w:val="22"/>
          <w:szCs w:val="22"/>
        </w:rPr>
        <w:t>тся пищеблок</w:t>
      </w:r>
      <w:proofErr w:type="gramStart"/>
      <w:r>
        <w:rPr>
          <w:sz w:val="22"/>
          <w:szCs w:val="22"/>
        </w:rPr>
        <w:t xml:space="preserve"> </w:t>
      </w:r>
      <w:r w:rsidR="00B629D5" w:rsidRPr="00936BA4">
        <w:rPr>
          <w:sz w:val="22"/>
          <w:szCs w:val="22"/>
        </w:rPr>
        <w:t>,</w:t>
      </w:r>
      <w:proofErr w:type="gramEnd"/>
      <w:r w:rsidR="00B629D5" w:rsidRPr="00936BA4">
        <w:rPr>
          <w:sz w:val="22"/>
          <w:szCs w:val="22"/>
        </w:rPr>
        <w:t xml:space="preserve"> прачечная. </w:t>
      </w:r>
    </w:p>
    <w:p w:rsidR="00B629D5" w:rsidRPr="00936BA4" w:rsidRDefault="00B629D5" w:rsidP="00B629D5">
      <w:pPr>
        <w:pStyle w:val="Default"/>
        <w:jc w:val="both"/>
        <w:rPr>
          <w:sz w:val="22"/>
          <w:szCs w:val="22"/>
        </w:rPr>
      </w:pPr>
      <w:r w:rsidRPr="00936BA4">
        <w:rPr>
          <w:b/>
          <w:bCs/>
          <w:sz w:val="22"/>
          <w:szCs w:val="22"/>
        </w:rPr>
        <w:t xml:space="preserve">Вывод: </w:t>
      </w:r>
      <w:r w:rsidRPr="00936BA4">
        <w:rPr>
          <w:sz w:val="22"/>
          <w:szCs w:val="22"/>
        </w:rPr>
        <w:t xml:space="preserve">материально-техническое обеспечение позволяет реализовать основную образовательную программу дошкольного образования. </w:t>
      </w:r>
    </w:p>
    <w:p w:rsidR="00B629D5" w:rsidRPr="00C1497B" w:rsidRDefault="00B629D5" w:rsidP="00B629D5">
      <w:pPr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  <w:t xml:space="preserve">Рекомендации: 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продолжить материально-техническое оснащение в соответствие с брендом и основными направлениями развития детей дошкольного возраста, в рамках обеспечения качества образования.</w:t>
      </w:r>
    </w:p>
    <w:p w:rsidR="00B629D5" w:rsidRPr="00936BA4" w:rsidRDefault="00B629D5" w:rsidP="00B629D5">
      <w:pPr>
        <w:pStyle w:val="Default"/>
        <w:rPr>
          <w:sz w:val="22"/>
          <w:szCs w:val="22"/>
        </w:rPr>
      </w:pPr>
      <w:r w:rsidRPr="00936BA4">
        <w:rPr>
          <w:b/>
          <w:bCs/>
          <w:sz w:val="22"/>
          <w:szCs w:val="22"/>
        </w:rPr>
        <w:t xml:space="preserve">5. Направление: Анализ заболеваемости воспитанников. </w:t>
      </w:r>
    </w:p>
    <w:p w:rsidR="00B629D5" w:rsidRPr="00936BA4" w:rsidRDefault="00B629D5" w:rsidP="00B629D5">
      <w:pPr>
        <w:pStyle w:val="Default"/>
        <w:rPr>
          <w:sz w:val="22"/>
          <w:szCs w:val="22"/>
        </w:rPr>
      </w:pPr>
      <w:r w:rsidRPr="00936BA4">
        <w:rPr>
          <w:b/>
          <w:bCs/>
          <w:sz w:val="22"/>
          <w:szCs w:val="22"/>
        </w:rPr>
        <w:t xml:space="preserve">Дата: </w:t>
      </w:r>
      <w:r w:rsidRPr="00936BA4">
        <w:rPr>
          <w:sz w:val="22"/>
          <w:szCs w:val="22"/>
        </w:rPr>
        <w:t xml:space="preserve">24.11.2021 г. </w:t>
      </w:r>
    </w:p>
    <w:p w:rsidR="00B629D5" w:rsidRPr="00936BA4" w:rsidRDefault="00B629D5" w:rsidP="00B629D5">
      <w:pPr>
        <w:jc w:val="both"/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</w:pPr>
      <w:r w:rsidRPr="00936BA4">
        <w:rPr>
          <w:rFonts w:ascii="Times New Roman" w:hAnsi="Times New Roman" w:cs="Times New Roman"/>
          <w:b/>
          <w:bCs/>
          <w:i w:val="0"/>
          <w:lang w:val="ru-RU"/>
        </w:rPr>
        <w:t>Карта № 5</w:t>
      </w:r>
    </w:p>
    <w:p w:rsidR="00B629D5" w:rsidRPr="00C1497B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Показатели заболеваемости</w:t>
      </w:r>
    </w:p>
    <w:p w:rsidR="00B629D5" w:rsidRPr="00751CB4" w:rsidRDefault="00B629D5" w:rsidP="00B629D5">
      <w:pPr>
        <w:pStyle w:val="6"/>
        <w:shd w:val="clear" w:color="auto" w:fill="FFFFFF"/>
        <w:tabs>
          <w:tab w:val="left" w:pos="28"/>
          <w:tab w:val="left" w:pos="9355"/>
        </w:tabs>
        <w:suppressAutoHyphens/>
        <w:spacing w:before="0"/>
        <w:ind w:left="709"/>
        <w:jc w:val="both"/>
        <w:rPr>
          <w:rFonts w:ascii="Times New Roman" w:hAnsi="Times New Roman" w:cs="Times New Roman"/>
          <w:lang w:val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2263"/>
        <w:gridCol w:w="2400"/>
        <w:gridCol w:w="3371"/>
      </w:tblGrid>
      <w:tr w:rsidR="00B629D5" w:rsidRPr="00C1497B" w:rsidTr="00B629D5">
        <w:trPr>
          <w:trHeight w:val="606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B629D5" w:rsidP="00B629D5">
            <w:pPr>
              <w:pStyle w:val="1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51CB4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B629D5" w:rsidP="00B629D5">
            <w:pPr>
              <w:pStyle w:val="1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51CB4">
              <w:rPr>
                <w:rFonts w:ascii="Times New Roman" w:eastAsia="Calibri" w:hAnsi="Times New Roman" w:cs="Times New Roman"/>
              </w:rPr>
              <w:t>Наименование ДГ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B629D5" w:rsidP="00B629D5">
            <w:pPr>
              <w:pStyle w:val="1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51CB4">
              <w:rPr>
                <w:rFonts w:ascii="Times New Roman" w:eastAsia="Calibri" w:hAnsi="Times New Roman" w:cs="Times New Roman"/>
              </w:rPr>
              <w:t>Средняя посещаемость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B629D5" w:rsidP="00B629D5">
            <w:pPr>
              <w:pStyle w:val="1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51CB4">
              <w:rPr>
                <w:rFonts w:ascii="Times New Roman" w:eastAsia="Calibri" w:hAnsi="Times New Roman" w:cs="Times New Roman"/>
              </w:rPr>
              <w:t>Пропуски одним ребенком  по болезни</w:t>
            </w:r>
          </w:p>
        </w:tc>
      </w:tr>
      <w:tr w:rsidR="00B629D5" w:rsidRPr="00751CB4" w:rsidTr="00B629D5">
        <w:trPr>
          <w:trHeight w:val="268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B629D5" w:rsidP="00B629D5">
            <w:pPr>
              <w:pStyle w:val="1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51CB4">
              <w:rPr>
                <w:rFonts w:ascii="Times New Roman" w:eastAsia="Calibri" w:hAnsi="Times New Roman" w:cs="Times New Roman"/>
              </w:rPr>
              <w:t>Сентябрь-ноябрь 2021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B629D5" w:rsidP="00B629D5">
            <w:pPr>
              <w:pStyle w:val="1"/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751CB4">
              <w:rPr>
                <w:rFonts w:ascii="Times New Roman" w:eastAsia="Calibri" w:hAnsi="Times New Roman" w:cs="Times New Roman"/>
              </w:rPr>
              <w:t>ДГ МОБУ С</w:t>
            </w:r>
            <w:r w:rsidR="00936BA4">
              <w:rPr>
                <w:rFonts w:ascii="Times New Roman" w:eastAsia="Calibri" w:hAnsi="Times New Roman" w:cs="Times New Roman"/>
              </w:rPr>
              <w:t>ОШ им.</w:t>
            </w:r>
            <w:r w:rsidR="00936BA4" w:rsidRPr="00936BA4">
              <w:rPr>
                <w:rFonts w:ascii="Times New Roman" w:hAnsi="Times New Roman" w:cs="Times New Roman"/>
              </w:rPr>
              <w:t xml:space="preserve"> Заслуженного учителя РФ </w:t>
            </w:r>
            <w:proofErr w:type="spellStart"/>
            <w:r w:rsidR="00936BA4" w:rsidRPr="00936BA4">
              <w:rPr>
                <w:rFonts w:ascii="Times New Roman" w:hAnsi="Times New Roman" w:cs="Times New Roman"/>
              </w:rPr>
              <w:t>Н.Х.Гариповой</w:t>
            </w:r>
            <w:proofErr w:type="spellEnd"/>
            <w:r w:rsidR="00936BA4" w:rsidRPr="0093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6BA4" w:rsidRPr="00936BA4">
              <w:rPr>
                <w:rFonts w:ascii="Times New Roman" w:hAnsi="Times New Roman" w:cs="Times New Roman"/>
              </w:rPr>
              <w:t>с</w:t>
            </w:r>
            <w:proofErr w:type="gramStart"/>
            <w:r w:rsidR="00936BA4" w:rsidRPr="00936BA4">
              <w:rPr>
                <w:rFonts w:ascii="Times New Roman" w:hAnsi="Times New Roman" w:cs="Times New Roman"/>
              </w:rPr>
              <w:t>.К</w:t>
            </w:r>
            <w:proofErr w:type="gramEnd"/>
            <w:r w:rsidR="00936BA4" w:rsidRPr="00936BA4">
              <w:rPr>
                <w:rFonts w:ascii="Times New Roman" w:hAnsi="Times New Roman" w:cs="Times New Roman"/>
              </w:rPr>
              <w:t>оварды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571B1C" w:rsidP="00B629D5">
            <w:pPr>
              <w:pStyle w:val="1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9D5" w:rsidRPr="00751CB4" w:rsidRDefault="00571B1C" w:rsidP="00B629D5">
            <w:pPr>
              <w:pStyle w:val="1"/>
              <w:spacing w:after="0" w:line="276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10/7</w:t>
            </w:r>
          </w:p>
        </w:tc>
      </w:tr>
    </w:tbl>
    <w:p w:rsidR="00B629D5" w:rsidRPr="00C1497B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Вывод: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Средняя посещаемость воспитанников на среднем уровне. Пропуски одним ребенком по болезни  соответствуют нормам.</w:t>
      </w:r>
    </w:p>
    <w:p w:rsidR="00B629D5" w:rsidRPr="00C1497B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Показатели состояния здоровья детей на хорошем уровне. Детей с группой Д</w:t>
      </w:r>
      <w:proofErr w:type="gramStart"/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4</w:t>
      </w:r>
      <w:proofErr w:type="gramEnd"/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- нет.</w:t>
      </w:r>
    </w:p>
    <w:p w:rsidR="00B629D5" w:rsidRPr="00C1497B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Рекомендации: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внедрить современные эффективные </w:t>
      </w:r>
      <w:proofErr w:type="spellStart"/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здоровьесберегающие</w:t>
      </w:r>
      <w:proofErr w:type="spellEnd"/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технологии для снижения заболеваемости воспитанников.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6. Направление: Финансовое обеспечение </w:t>
      </w: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Дата: </w:t>
      </w:r>
      <w:r w:rsidRPr="00751CB4">
        <w:rPr>
          <w:sz w:val="22"/>
          <w:szCs w:val="22"/>
        </w:rPr>
        <w:t xml:space="preserve">03.12.2021 г. 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751CB4">
        <w:rPr>
          <w:rFonts w:ascii="Times New Roman" w:hAnsi="Times New Roman" w:cs="Times New Roman"/>
          <w:b/>
          <w:bCs/>
        </w:rPr>
        <w:t>Карта</w:t>
      </w:r>
      <w:proofErr w:type="spellEnd"/>
      <w:r w:rsidRPr="00751CB4">
        <w:rPr>
          <w:rFonts w:ascii="Times New Roman" w:hAnsi="Times New Roman" w:cs="Times New Roman"/>
          <w:b/>
          <w:bCs/>
        </w:rPr>
        <w:t xml:space="preserve"> № 6</w:t>
      </w: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3936"/>
        <w:gridCol w:w="5670"/>
        <w:gridCol w:w="1417"/>
        <w:gridCol w:w="191"/>
        <w:gridCol w:w="3495"/>
        <w:gridCol w:w="191"/>
      </w:tblGrid>
      <w:tr w:rsidR="00B629D5" w:rsidRPr="00C1497B" w:rsidTr="00B629D5">
        <w:trPr>
          <w:gridAfter w:val="1"/>
          <w:wAfter w:w="19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>Показателиоценки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>Критерииоценки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D5" w:rsidRPr="00C1497B" w:rsidRDefault="00B629D5" w:rsidP="00B629D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  <w:t>Фактическиеданные</w:t>
            </w:r>
            <w:proofErr w:type="spellEnd"/>
          </w:p>
        </w:tc>
      </w:tr>
      <w:tr w:rsidR="00B629D5" w:rsidRPr="00C1497B" w:rsidTr="00B629D5">
        <w:trPr>
          <w:gridAfter w:val="1"/>
          <w:wAfter w:w="19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Обеспечение безопасных условий обучения и воспитания, охраны </w:t>
            </w: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lastRenderedPageBreak/>
              <w:t>здоровья детей, направленности Программы, форм обучения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lastRenderedPageBreak/>
              <w:t xml:space="preserve">объем расходов на реализацию ООП </w:t>
            </w:r>
            <w:proofErr w:type="gram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  <w:t>Соответствует</w:t>
            </w:r>
            <w:proofErr w:type="spellEnd"/>
          </w:p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/</w:t>
            </w: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несоответствует</w:t>
            </w:r>
            <w:proofErr w:type="spellEnd"/>
          </w:p>
        </w:tc>
      </w:tr>
      <w:tr w:rsidR="00B629D5" w:rsidRPr="00C1497B" w:rsidTr="00B629D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lastRenderedPageBreak/>
              <w:t>Обеспечение оплаты труда работников, реализующих Программу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объем расходов на реализацию ООП </w:t>
            </w:r>
            <w:proofErr w:type="gram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ДО</w:t>
            </w:r>
            <w:proofErr w:type="gramEnd"/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D5" w:rsidRPr="00C1497B" w:rsidRDefault="00B629D5" w:rsidP="00B629D5">
            <w:p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  <w:t>Соответствует</w:t>
            </w:r>
            <w:proofErr w:type="spellEnd"/>
          </w:p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/</w:t>
            </w: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несоответствует</w:t>
            </w:r>
            <w:proofErr w:type="spellEnd"/>
          </w:p>
        </w:tc>
      </w:tr>
      <w:tr w:rsidR="00B629D5" w:rsidRPr="00C1497B" w:rsidTr="00B629D5">
        <w:trPr>
          <w:gridAfter w:val="1"/>
          <w:wAfter w:w="19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Обеспечение расходов на средства обучения и воспитания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объем расходов на реализацию ООП </w:t>
            </w:r>
            <w:proofErr w:type="gram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9D5" w:rsidRPr="00C1497B" w:rsidRDefault="00B629D5" w:rsidP="00B629D5">
            <w:p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  <w:t>Соответствует</w:t>
            </w:r>
            <w:proofErr w:type="spellEnd"/>
          </w:p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/</w:t>
            </w: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несоответствует</w:t>
            </w:r>
            <w:proofErr w:type="spellEnd"/>
          </w:p>
        </w:tc>
      </w:tr>
      <w:tr w:rsidR="00B629D5" w:rsidRPr="00C1497B" w:rsidTr="00B629D5">
        <w:trPr>
          <w:gridAfter w:val="1"/>
          <w:wAfter w:w="191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Обеспечения расходов на создание развивающей предметно-пространственной среды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объем расходов на реализацию ООП </w:t>
            </w:r>
            <w:proofErr w:type="gram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</w:pPr>
            <w:proofErr w:type="spellStart"/>
            <w:r w:rsidRPr="00C1497B">
              <w:rPr>
                <w:rFonts w:ascii="Times New Roman" w:hAnsi="Times New Roman" w:cs="Times New Roman"/>
                <w:b/>
                <w:i w:val="0"/>
                <w:sz w:val="22"/>
                <w:szCs w:val="22"/>
                <w:u w:val="single"/>
              </w:rPr>
              <w:t>Соответствует</w:t>
            </w:r>
            <w:proofErr w:type="spellEnd"/>
          </w:p>
          <w:p w:rsidR="00B629D5" w:rsidRPr="00C1497B" w:rsidRDefault="00B629D5" w:rsidP="00B629D5">
            <w:pPr>
              <w:spacing w:line="48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/</w:t>
            </w: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несоответствует</w:t>
            </w:r>
            <w:proofErr w:type="spellEnd"/>
          </w:p>
        </w:tc>
      </w:tr>
    </w:tbl>
    <w:p w:rsidR="00B629D5" w:rsidRPr="00C1497B" w:rsidRDefault="00B629D5" w:rsidP="00B629D5">
      <w:pPr>
        <w:pStyle w:val="Default"/>
        <w:jc w:val="both"/>
        <w:rPr>
          <w:sz w:val="22"/>
          <w:szCs w:val="22"/>
        </w:rPr>
      </w:pPr>
      <w:r w:rsidRPr="00C1497B">
        <w:rPr>
          <w:b/>
          <w:bCs/>
          <w:sz w:val="22"/>
          <w:szCs w:val="22"/>
        </w:rPr>
        <w:t xml:space="preserve">Вывод: </w:t>
      </w:r>
      <w:r w:rsidRPr="00C1497B">
        <w:rPr>
          <w:sz w:val="22"/>
          <w:szCs w:val="22"/>
        </w:rPr>
        <w:t xml:space="preserve">Финансовое обеспечение программы соответствует муниципальному заданию. 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  <w:t xml:space="preserve">Рекомендации: 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привлекать к финансированию реализации образовательной программы дошкольного образования средства с оказания дополнительных образовательных услуг.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7. Направление: </w:t>
      </w:r>
      <w:r w:rsidRPr="00936BA4">
        <w:rPr>
          <w:bCs/>
          <w:sz w:val="22"/>
          <w:szCs w:val="22"/>
        </w:rPr>
        <w:t xml:space="preserve">Оценка образовательной программы дошкольного образования ДГ МОБУ СОШ им. </w:t>
      </w:r>
      <w:r w:rsidR="00936BA4" w:rsidRPr="00936BA4">
        <w:rPr>
          <w:sz w:val="22"/>
          <w:szCs w:val="22"/>
        </w:rPr>
        <w:t xml:space="preserve">Заслуженного учителя РФ </w:t>
      </w:r>
      <w:proofErr w:type="spellStart"/>
      <w:r w:rsidR="00936BA4" w:rsidRPr="00936BA4">
        <w:rPr>
          <w:sz w:val="22"/>
          <w:szCs w:val="22"/>
        </w:rPr>
        <w:t>Н.Х.Гариповой</w:t>
      </w:r>
      <w:proofErr w:type="spellEnd"/>
      <w:r w:rsidR="00936BA4" w:rsidRPr="00936BA4">
        <w:rPr>
          <w:sz w:val="22"/>
          <w:szCs w:val="22"/>
        </w:rPr>
        <w:t xml:space="preserve"> </w:t>
      </w:r>
      <w:proofErr w:type="spellStart"/>
      <w:r w:rsidR="00936BA4" w:rsidRPr="00936BA4">
        <w:rPr>
          <w:sz w:val="22"/>
          <w:szCs w:val="22"/>
        </w:rPr>
        <w:t>с</w:t>
      </w:r>
      <w:proofErr w:type="gramStart"/>
      <w:r w:rsidR="00936BA4" w:rsidRPr="00936BA4">
        <w:rPr>
          <w:sz w:val="22"/>
          <w:szCs w:val="22"/>
        </w:rPr>
        <w:t>.К</w:t>
      </w:r>
      <w:proofErr w:type="gramEnd"/>
      <w:r w:rsidR="00936BA4" w:rsidRPr="00936BA4">
        <w:rPr>
          <w:sz w:val="22"/>
          <w:szCs w:val="22"/>
        </w:rPr>
        <w:t>оварды</w:t>
      </w:r>
      <w:proofErr w:type="spellEnd"/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Дата: 07.09.2021г. 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751CB4">
        <w:rPr>
          <w:rFonts w:ascii="Times New Roman" w:hAnsi="Times New Roman" w:cs="Times New Roman"/>
          <w:b/>
          <w:bCs/>
        </w:rPr>
        <w:t>Карта</w:t>
      </w:r>
      <w:proofErr w:type="spellEnd"/>
      <w:r w:rsidRPr="00751CB4">
        <w:rPr>
          <w:rFonts w:ascii="Times New Roman" w:hAnsi="Times New Roman" w:cs="Times New Roman"/>
          <w:b/>
          <w:bCs/>
        </w:rPr>
        <w:t xml:space="preserve"> № 7</w:t>
      </w:r>
    </w:p>
    <w:tbl>
      <w:tblPr>
        <w:tblStyle w:val="a3"/>
        <w:tblpPr w:leftFromText="180" w:rightFromText="180" w:vertAnchor="text" w:horzAnchor="page" w:tblpX="1116" w:tblpY="159"/>
        <w:tblW w:w="10173" w:type="dxa"/>
        <w:tblLook w:val="04A0" w:firstRow="1" w:lastRow="0" w:firstColumn="1" w:lastColumn="0" w:noHBand="0" w:noVBand="1"/>
      </w:tblPr>
      <w:tblGrid>
        <w:gridCol w:w="2657"/>
        <w:gridCol w:w="5224"/>
        <w:gridCol w:w="2292"/>
      </w:tblGrid>
      <w:tr w:rsidR="00B629D5" w:rsidRPr="00C1497B" w:rsidTr="00B629D5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  <w:t xml:space="preserve">Показатели соответствия ООП </w:t>
            </w:r>
            <w:proofErr w:type="gramStart"/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  <w:t>ДО</w:t>
            </w:r>
            <w:proofErr w:type="gramEnd"/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  <w:t xml:space="preserve"> требованиям ФГОС ДО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  <w:t xml:space="preserve">Критерии оценки соответствия ООП </w:t>
            </w:r>
            <w:proofErr w:type="gramStart"/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  <w:t>ДО</w:t>
            </w:r>
            <w:proofErr w:type="gramEnd"/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val="ru-RU" w:eastAsia="ru-RU"/>
              </w:rPr>
              <w:t xml:space="preserve"> требованиям ФГОС 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b/>
                <w:i w:val="0"/>
                <w:sz w:val="22"/>
                <w:szCs w:val="22"/>
                <w:lang w:eastAsia="ru-RU"/>
              </w:rPr>
              <w:t>Фактическиеданные</w:t>
            </w:r>
            <w:proofErr w:type="spellEnd"/>
          </w:p>
        </w:tc>
      </w:tr>
      <w:tr w:rsidR="00B629D5" w:rsidRPr="00C1497B" w:rsidTr="00B629D5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 xml:space="preserve">Наличие ООП ДО, АОП </w:t>
            </w:r>
            <w:proofErr w:type="gram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ДО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наличие/отсутствие основной образовательной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наличие</w:t>
            </w:r>
            <w:proofErr w:type="spellEnd"/>
          </w:p>
        </w:tc>
      </w:tr>
      <w:tr w:rsidR="00B629D5" w:rsidRPr="00C1497B" w:rsidTr="00B629D5">
        <w:trPr>
          <w:trHeight w:val="8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5" w:rsidRPr="00C1497B" w:rsidRDefault="00B629D5" w:rsidP="00B629D5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наличие/отсутствие адаптированных образовательных программ дошкольного образования для детей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отсутствие</w:t>
            </w:r>
            <w:proofErr w:type="spellEnd"/>
          </w:p>
        </w:tc>
      </w:tr>
      <w:tr w:rsidR="00B629D5" w:rsidRPr="00C1497B" w:rsidTr="00B629D5">
        <w:trPr>
          <w:trHeight w:val="10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Структурныекомпоненты</w:t>
            </w:r>
            <w:proofErr w:type="spellEnd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 xml:space="preserve"> ООП ДО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да</w:t>
            </w:r>
            <w:proofErr w:type="spellEnd"/>
          </w:p>
        </w:tc>
      </w:tr>
      <w:tr w:rsidR="00B629D5" w:rsidRPr="00C1497B" w:rsidTr="00B629D5">
        <w:trPr>
          <w:trHeight w:val="10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Учет возрастных и индивидуальных особенностей детского контингента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 xml:space="preserve">соответствие целевого, содержательного и организационного компонента ООП </w:t>
            </w: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ДОвозрастным</w:t>
            </w:r>
            <w:proofErr w:type="spellEnd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 xml:space="preserve"> и индивидуальным особенностям детского контингента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да</w:t>
            </w:r>
            <w:proofErr w:type="spellEnd"/>
          </w:p>
        </w:tc>
      </w:tr>
      <w:tr w:rsidR="00B629D5" w:rsidRPr="00C1497B" w:rsidTr="00B629D5">
        <w:trPr>
          <w:trHeight w:val="16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Учет спроса на образовательные услуги со стороны потребителей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да</w:t>
            </w:r>
            <w:proofErr w:type="spellEnd"/>
          </w:p>
        </w:tc>
      </w:tr>
      <w:tr w:rsidR="00B629D5" w:rsidRPr="00C1497B" w:rsidTr="00B629D5">
        <w:trPr>
          <w:trHeight w:val="4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5" w:rsidRPr="00C1497B" w:rsidRDefault="00B629D5" w:rsidP="00B629D5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proofErr w:type="gram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да</w:t>
            </w:r>
            <w:proofErr w:type="spellEnd"/>
          </w:p>
        </w:tc>
      </w:tr>
      <w:tr w:rsidR="00B629D5" w:rsidRPr="00C1497B" w:rsidTr="00B629D5">
        <w:trPr>
          <w:trHeight w:val="1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lastRenderedPageBreak/>
      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</w:pPr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 xml:space="preserve">целевая направленность, содержательный и организационный компонент ООП ДО </w:t>
            </w:r>
            <w:proofErr w:type="gram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разработаны</w:t>
            </w:r>
            <w:proofErr w:type="gramEnd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 xml:space="preserve"> на основе учета потребностей и возможностей всех участников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9D5" w:rsidRPr="00C1497B" w:rsidRDefault="00B629D5" w:rsidP="00B62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C1497B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eastAsia="ru-RU"/>
              </w:rPr>
              <w:t>да</w:t>
            </w:r>
            <w:proofErr w:type="spellEnd"/>
          </w:p>
        </w:tc>
      </w:tr>
    </w:tbl>
    <w:p w:rsidR="00B629D5" w:rsidRPr="00C1497B" w:rsidRDefault="00B629D5" w:rsidP="00B629D5">
      <w:pPr>
        <w:pStyle w:val="Default"/>
        <w:jc w:val="both"/>
        <w:rPr>
          <w:b/>
          <w:bCs/>
          <w:sz w:val="22"/>
          <w:szCs w:val="22"/>
        </w:rPr>
      </w:pP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Вывод: </w:t>
      </w:r>
      <w:r w:rsidRPr="00751CB4">
        <w:rPr>
          <w:sz w:val="22"/>
          <w:szCs w:val="22"/>
        </w:rPr>
        <w:t xml:space="preserve">Проанализирован процесс проектирования обязательной и вариативной части ОП, соответствие ее структуры, содержания и целей требованиям ФГОС. При анализе целевого раздела программы было проанализировано качество написанной к ней пояснительной записки, полнота планируемых результатов освоения воспитанников результатов ООП </w:t>
      </w:r>
      <w:proofErr w:type="gramStart"/>
      <w:r w:rsidRPr="00751CB4">
        <w:rPr>
          <w:sz w:val="22"/>
          <w:szCs w:val="22"/>
        </w:rPr>
        <w:t>ДО</w:t>
      </w:r>
      <w:proofErr w:type="gramEnd"/>
      <w:r w:rsidRPr="00751CB4">
        <w:rPr>
          <w:sz w:val="22"/>
          <w:szCs w:val="22"/>
        </w:rPr>
        <w:t xml:space="preserve">, </w:t>
      </w:r>
      <w:proofErr w:type="gramStart"/>
      <w:r w:rsidRPr="00751CB4">
        <w:rPr>
          <w:sz w:val="22"/>
          <w:szCs w:val="22"/>
        </w:rPr>
        <w:t>качество</w:t>
      </w:r>
      <w:proofErr w:type="gramEnd"/>
      <w:r w:rsidRPr="00751CB4">
        <w:rPr>
          <w:sz w:val="22"/>
          <w:szCs w:val="22"/>
        </w:rPr>
        <w:t xml:space="preserve"> разработки содержательного раздела. Также проанализировано % соотношения обязательной и вариативной части.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Основная образовательная программа дошкольного образования ДО МОБУ СОШ </w:t>
      </w:r>
      <w:r w:rsidR="00C1497B">
        <w:rPr>
          <w:sz w:val="22"/>
          <w:szCs w:val="22"/>
        </w:rPr>
        <w:t>им.</w:t>
      </w:r>
      <w:r w:rsidR="00C1497B" w:rsidRPr="00C1497B">
        <w:rPr>
          <w:sz w:val="22"/>
          <w:szCs w:val="22"/>
        </w:rPr>
        <w:t xml:space="preserve"> </w:t>
      </w:r>
      <w:r w:rsidR="00C1497B" w:rsidRPr="00936BA4">
        <w:rPr>
          <w:sz w:val="22"/>
          <w:szCs w:val="22"/>
        </w:rPr>
        <w:t xml:space="preserve">Заслуженного учителя РФ </w:t>
      </w:r>
      <w:proofErr w:type="spellStart"/>
      <w:r w:rsidR="00C1497B" w:rsidRPr="00936BA4">
        <w:rPr>
          <w:sz w:val="22"/>
          <w:szCs w:val="22"/>
        </w:rPr>
        <w:t>Н.Х.Гариповой</w:t>
      </w:r>
      <w:proofErr w:type="spellEnd"/>
      <w:r w:rsidR="00C1497B" w:rsidRPr="00936BA4">
        <w:rPr>
          <w:sz w:val="22"/>
          <w:szCs w:val="22"/>
        </w:rPr>
        <w:t xml:space="preserve"> </w:t>
      </w:r>
      <w:proofErr w:type="spellStart"/>
      <w:r w:rsidR="00C1497B" w:rsidRPr="00936BA4">
        <w:rPr>
          <w:sz w:val="22"/>
          <w:szCs w:val="22"/>
        </w:rPr>
        <w:t>с</w:t>
      </w:r>
      <w:proofErr w:type="gramStart"/>
      <w:r w:rsidR="00C1497B" w:rsidRPr="00936BA4">
        <w:rPr>
          <w:sz w:val="22"/>
          <w:szCs w:val="22"/>
        </w:rPr>
        <w:t>.К</w:t>
      </w:r>
      <w:proofErr w:type="gramEnd"/>
      <w:r w:rsidR="00C1497B" w:rsidRPr="00936BA4">
        <w:rPr>
          <w:sz w:val="22"/>
          <w:szCs w:val="22"/>
        </w:rPr>
        <w:t>оварды</w:t>
      </w:r>
      <w:proofErr w:type="spellEnd"/>
      <w:r w:rsidRPr="00751CB4">
        <w:rPr>
          <w:sz w:val="22"/>
          <w:szCs w:val="22"/>
        </w:rPr>
        <w:t xml:space="preserve"> соответствует требованиям ФГОС  дошкольного образования. </w:t>
      </w:r>
    </w:p>
    <w:p w:rsidR="00B629D5" w:rsidRPr="00C1497B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  <w:t xml:space="preserve">Рекомендации: 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уделить внимание достижению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сотрудников, укрепление межведомственных связей учреждения, совершенствование материально-технической базы и предметно-развивающей среды).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8. Направление: Анализ проведения образовательной деятельности.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Дата: в течение года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Карты оценки образовательной деятельности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Анализ проведения образовательной деятельности педагогов в ДГ МОБУ СОШ </w:t>
      </w:r>
      <w:r w:rsidR="00936BA4">
        <w:rPr>
          <w:sz w:val="22"/>
          <w:szCs w:val="22"/>
        </w:rPr>
        <w:t xml:space="preserve">им </w:t>
      </w:r>
      <w:r w:rsidR="00936BA4" w:rsidRPr="00936BA4">
        <w:rPr>
          <w:sz w:val="22"/>
          <w:szCs w:val="22"/>
        </w:rPr>
        <w:t xml:space="preserve">Заслуженного учителя РФ </w:t>
      </w:r>
      <w:proofErr w:type="spellStart"/>
      <w:r w:rsidR="00936BA4" w:rsidRPr="00936BA4">
        <w:rPr>
          <w:sz w:val="22"/>
          <w:szCs w:val="22"/>
        </w:rPr>
        <w:t>Н.Х.Гариповой</w:t>
      </w:r>
      <w:proofErr w:type="spellEnd"/>
      <w:r w:rsidR="00936BA4" w:rsidRPr="00936BA4">
        <w:rPr>
          <w:sz w:val="22"/>
          <w:szCs w:val="22"/>
        </w:rPr>
        <w:t xml:space="preserve"> </w:t>
      </w:r>
      <w:proofErr w:type="spellStart"/>
      <w:r w:rsidR="00936BA4" w:rsidRPr="00936BA4">
        <w:rPr>
          <w:sz w:val="22"/>
          <w:szCs w:val="22"/>
        </w:rPr>
        <w:t>с</w:t>
      </w:r>
      <w:proofErr w:type="gramStart"/>
      <w:r w:rsidR="00936BA4" w:rsidRPr="00936BA4">
        <w:rPr>
          <w:sz w:val="22"/>
          <w:szCs w:val="22"/>
        </w:rPr>
        <w:t>.К</w:t>
      </w:r>
      <w:proofErr w:type="gramEnd"/>
      <w:r w:rsidR="00936BA4" w:rsidRPr="00936BA4">
        <w:rPr>
          <w:sz w:val="22"/>
          <w:szCs w:val="22"/>
        </w:rPr>
        <w:t>оварды</w:t>
      </w:r>
      <w:proofErr w:type="spellEnd"/>
      <w:r w:rsidRPr="00751CB4">
        <w:rPr>
          <w:sz w:val="22"/>
          <w:szCs w:val="22"/>
        </w:rPr>
        <w:t xml:space="preserve"> по ФГОС ДО проводился на основе карт оценки образовательной деятельности в мае 2021 г. В карте анализа отмечается: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 Тема занятия.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2. Дата и место его проведения. Кто проводит?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3. Группа.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4. Цель: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на решение каких задач и </w:t>
      </w:r>
      <w:proofErr w:type="gramStart"/>
      <w:r w:rsidRPr="00751CB4">
        <w:rPr>
          <w:sz w:val="22"/>
          <w:szCs w:val="22"/>
        </w:rPr>
        <w:t>формирование</w:t>
      </w:r>
      <w:proofErr w:type="gramEnd"/>
      <w:r w:rsidRPr="00751CB4">
        <w:rPr>
          <w:sz w:val="22"/>
          <w:szCs w:val="22"/>
        </w:rPr>
        <w:t xml:space="preserve"> каких качеств личности воспитанников рассчитано данное занятие;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Задачи: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как реализуется конкретность и реалистичность цели (с точки зрения достаточности времени на её выполнение, соответствия подготовленности детей к её решению, на предыдущих занятиях, возможностям и способностям детей);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как реализуется интеграция образовательных областей в соответствии с возрастными возможностями и особенностями воспитанников на занятии.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5. Психологическое обоснование выбора формы проведения и содержания деятельности: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соответствие занятия общим воспитательным и коррекционно-развивающим целям и задачам, уровню развития воспитанников, их возрастным особенностям;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реализация комплексно - тематического принципа (тема конкретного занятия выбрана в контексте изучаемой общей темы);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в ходе занятия реализуется совместная деятельность взрослого и детей, главной составляющей является взаимодействие.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6. Наблюдение за ходом занятия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Насколько убедительно, четко, эмоционально были раскрыты перед воспитанниками цели и задачи предстоящей деятельности?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Насколько содержательно, интересно и организованно проходила работа? 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Какие знания приобрели воспитанники в ходе занятия</w:t>
      </w:r>
      <w:r w:rsidRPr="00751CB4">
        <w:rPr>
          <w:rFonts w:ascii="Times New Roman" w:hAnsi="Times New Roman" w:cs="Times New Roman"/>
          <w:lang w:val="ru-RU"/>
        </w:rPr>
        <w:t>: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какие социальные установки формировались у воспитанников, к какой общественно - полезной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деятельности побуждало их занятие;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lastRenderedPageBreak/>
        <w:t xml:space="preserve">какие жизненно важные ценности формировались.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Контролируемость занятия: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как реализуется возможность оценить промежуточные и конечные результаты;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какие выводы сделали воспитанники по ходу и по окончанию работы;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каких результатов достигли.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Как сказалось проведенное занятие на формирование общественного мнения группы и отдельных воспитанников на их взаимоотношениях.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каким может быть последствие этого занятия для развития коллектива, для формирования его общественной направленности.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Каково его воздействие на отдельных воспитанников: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эмоционально-эстетическая отзывчивость на </w:t>
      </w:r>
      <w:proofErr w:type="gramStart"/>
      <w:r w:rsidRPr="00751CB4">
        <w:rPr>
          <w:sz w:val="22"/>
          <w:szCs w:val="22"/>
        </w:rPr>
        <w:t>прекрасное</w:t>
      </w:r>
      <w:proofErr w:type="gramEnd"/>
      <w:r w:rsidRPr="00751CB4">
        <w:rPr>
          <w:sz w:val="22"/>
          <w:szCs w:val="22"/>
        </w:rPr>
        <w:t xml:space="preserve"> в искусстве;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этика труда, художественная деятельность, эстетика поведения </w:t>
      </w:r>
    </w:p>
    <w:p w:rsidR="00B629D5" w:rsidRPr="00751CB4" w:rsidRDefault="00B629D5" w:rsidP="00B629D5">
      <w:pPr>
        <w:pStyle w:val="Default"/>
        <w:jc w:val="both"/>
        <w:rPr>
          <w:color w:val="auto"/>
          <w:sz w:val="22"/>
          <w:szCs w:val="22"/>
        </w:rPr>
      </w:pP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Методика работы, характер отношений, их соответствие воспитательным задачам, возрастным и индивидуальным особенностям, уровню развития взаимоотношений в коллективе группы</w:t>
      </w:r>
      <w:r w:rsidRPr="00751CB4">
        <w:rPr>
          <w:rFonts w:ascii="Times New Roman" w:hAnsi="Times New Roman" w:cs="Times New Roman"/>
          <w:lang w:val="ru-RU"/>
        </w:rPr>
        <w:t>.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7. Общая оценка воспитательного мероприятия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Насколько удалось достигнуть воспитательных целей и задач?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Причины успехов, неудач, ошибок?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Общая оценка воспитательной ценности проведенной работы.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Психолого-педагогические выводы и предложения в адрес воспитателей и воспитанников: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результативность занятия по отношению к каждому ребёнку;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анализ деятельности детей (педагогом) и самоанализ детьми своей работы;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рефлексивный момент (педагог побуждает ребёнка к выражению своего отношения к ситуации, к своей деятельности).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8. Анализ деятельности воспитателя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Какие черты характера воспитателя способствовали проведению эффективной работы с воспитанниками, какие, наоборот, мешали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педагог побуждает детей к проявлению инициативы и самостоятельности, поощряет проявление субъективности;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педагог стимулирует и поощряет индивидуальные достижения детей;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Какие педагогические способности проявлялись при проведении эффективной работы с воспитанниками?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педагог учитывает особенности каждого ребёнка (темп деятельности, эмоциональное состояние, уровень развития психических процессов, темперамент)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• педагог «видит» каждого ребёнка: помогает, стимулирует, поощряет.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Вывод: </w:t>
      </w:r>
      <w:r w:rsidRPr="00751CB4">
        <w:rPr>
          <w:sz w:val="22"/>
          <w:szCs w:val="22"/>
        </w:rPr>
        <w:t>Проанализировав карты оценки образовательной деятельности можно сделать вывод, что качество образовательной деятельности находится на достаточно хорошем уровне. Особо высокий уровень отмечается у следующих педагогов</w:t>
      </w:r>
      <w:r w:rsidR="00936BA4">
        <w:rPr>
          <w:sz w:val="22"/>
          <w:szCs w:val="22"/>
        </w:rPr>
        <w:t>: Галина А.Н Абдуллина Н.М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51CB4">
        <w:rPr>
          <w:rFonts w:ascii="Times New Roman" w:hAnsi="Times New Roman" w:cs="Times New Roman"/>
          <w:lang w:val="ru-RU"/>
        </w:rPr>
        <w:t>.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9. Направление: Результативность участия ДГ в конкурсах разного уровня.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Дата: 27.05.2022г.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Карта № 9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>С целью создания условий для развития и поддержки одарённых детей и профессионального роста педагогов в дошкольном образовательном учреждении ежегодно организуются конкурсы, фестивали, выставки. Результатом работы является активное участие педагогов и в</w:t>
      </w:r>
      <w:r w:rsidR="00936BA4">
        <w:rPr>
          <w:sz w:val="22"/>
          <w:szCs w:val="22"/>
        </w:rPr>
        <w:t xml:space="preserve">оспитанников </w:t>
      </w:r>
      <w:proofErr w:type="gramStart"/>
      <w:r w:rsidR="00936BA4">
        <w:rPr>
          <w:sz w:val="22"/>
          <w:szCs w:val="22"/>
        </w:rPr>
        <w:t>в</w:t>
      </w:r>
      <w:proofErr w:type="gramEnd"/>
      <w:r w:rsidR="00936BA4">
        <w:rPr>
          <w:sz w:val="22"/>
          <w:szCs w:val="22"/>
        </w:rPr>
        <w:t xml:space="preserve"> муниципальных и  региональных </w:t>
      </w:r>
      <w:r w:rsidRPr="00751CB4">
        <w:rPr>
          <w:sz w:val="22"/>
          <w:szCs w:val="22"/>
        </w:rPr>
        <w:t xml:space="preserve">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Вывод: </w:t>
      </w:r>
      <w:r w:rsidRPr="00751CB4">
        <w:rPr>
          <w:sz w:val="22"/>
          <w:szCs w:val="22"/>
        </w:rPr>
        <w:t xml:space="preserve">Педагоги и воспитанники являются  участниками конкурсов различных уровней.  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  <w:t xml:space="preserve">Рекомендации: 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воспитанникам продолжать принимать участие в конкурсах различного уровня. Активизировать участие педагогов в конкурсах</w:t>
      </w:r>
      <w:r w:rsidRPr="00751CB4">
        <w:rPr>
          <w:rFonts w:ascii="Times New Roman" w:hAnsi="Times New Roman" w:cs="Times New Roman"/>
          <w:lang w:val="ru-RU"/>
        </w:rPr>
        <w:t>.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10. Направление: Готовность выпускников к обучению в школе </w:t>
      </w: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Дата: 27.05.2022 г. </w:t>
      </w:r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51CB4">
        <w:rPr>
          <w:rFonts w:ascii="Times New Roman" w:hAnsi="Times New Roman" w:cs="Times New Roman"/>
          <w:b/>
          <w:bCs/>
          <w:lang w:val="ru-RU"/>
        </w:rPr>
        <w:t>Карта № 10</w:t>
      </w:r>
    </w:p>
    <w:p w:rsidR="00B629D5" w:rsidRPr="00C1497B" w:rsidRDefault="00B629D5" w:rsidP="00B629D5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Диагностика готовности к школьному обучению детей 6,6-7 лет  ДГ МОБУ СОШ </w:t>
      </w:r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им. Заслуженного учителя РФ </w:t>
      </w:r>
      <w:proofErr w:type="spellStart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Н.Х.Гариповой</w:t>
      </w:r>
      <w:proofErr w:type="spellEnd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proofErr w:type="spellStart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proofErr w:type="gramStart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.К</w:t>
      </w:r>
      <w:proofErr w:type="gramEnd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оварды</w:t>
      </w:r>
      <w:proofErr w:type="spellEnd"/>
    </w:p>
    <w:p w:rsidR="00B629D5" w:rsidRPr="00C1497B" w:rsidRDefault="00B629D5" w:rsidP="00B629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4"/>
        <w:gridCol w:w="2326"/>
        <w:gridCol w:w="1036"/>
        <w:gridCol w:w="1532"/>
        <w:gridCol w:w="1747"/>
        <w:gridCol w:w="1078"/>
      </w:tblGrid>
      <w:tr w:rsidR="00B629D5" w:rsidRPr="00C1497B" w:rsidTr="00B629D5">
        <w:trPr>
          <w:trHeight w:val="622"/>
        </w:trPr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Уровеньготовности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Готов</w:t>
            </w:r>
            <w:proofErr w:type="spellEnd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(1)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Условноготов</w:t>
            </w:r>
            <w:proofErr w:type="spellEnd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(2)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Условнонеготов</w:t>
            </w:r>
            <w:proofErr w:type="spellEnd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(3)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Неготов</w:t>
            </w:r>
            <w:proofErr w:type="spellEnd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(4)</w:t>
            </w:r>
          </w:p>
        </w:tc>
      </w:tr>
      <w:tr w:rsidR="00B629D5" w:rsidRPr="00C1497B" w:rsidTr="00B629D5">
        <w:trPr>
          <w:trHeight w:val="221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6,6-7 </w:t>
            </w: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лет</w:t>
            </w:r>
            <w:proofErr w:type="spellEnd"/>
          </w:p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Количестводетей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775D57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775D57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775D57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</w:p>
        </w:tc>
      </w:tr>
      <w:tr w:rsidR="00B629D5" w:rsidRPr="00C1497B" w:rsidTr="00B629D5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936BA4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1</w:t>
            </w: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0 </w:t>
            </w:r>
            <w:proofErr w:type="spellStart"/>
            <w:r w:rsidR="00B629D5"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детей</w:t>
            </w:r>
            <w:proofErr w:type="spellEnd"/>
          </w:p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% </w:t>
            </w:r>
            <w:proofErr w:type="spellStart"/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соотношение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775D57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90</w:t>
            </w:r>
            <w:r w:rsidR="00B629D5"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%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775D57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0</w:t>
            </w:r>
            <w:r w:rsidR="00B629D5"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%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775D57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0</w:t>
            </w:r>
            <w:r w:rsidR="00B629D5"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9D5" w:rsidRPr="00C1497B" w:rsidRDefault="00B629D5" w:rsidP="00B629D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1497B">
              <w:rPr>
                <w:rFonts w:ascii="Times New Roman" w:hAnsi="Times New Roman" w:cs="Times New Roman"/>
                <w:i w:val="0"/>
                <w:sz w:val="22"/>
                <w:szCs w:val="22"/>
              </w:rPr>
              <w:t>0%</w:t>
            </w:r>
          </w:p>
        </w:tc>
      </w:tr>
    </w:tbl>
    <w:p w:rsidR="00B629D5" w:rsidRPr="00751CB4" w:rsidRDefault="00B629D5" w:rsidP="00B629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B629D5" w:rsidRPr="00751CB4" w:rsidRDefault="00B629D5" w:rsidP="00B629D5">
      <w:pPr>
        <w:pStyle w:val="Default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Вывод: </w:t>
      </w:r>
      <w:r w:rsidRPr="00751CB4">
        <w:rPr>
          <w:sz w:val="22"/>
          <w:szCs w:val="22"/>
        </w:rPr>
        <w:t>Результаты анализа показали, что</w:t>
      </w:r>
      <w:r w:rsidR="00775D57">
        <w:rPr>
          <w:sz w:val="22"/>
          <w:szCs w:val="22"/>
        </w:rPr>
        <w:t xml:space="preserve"> 90</w:t>
      </w:r>
      <w:r w:rsidRPr="00751CB4">
        <w:rPr>
          <w:sz w:val="22"/>
          <w:szCs w:val="22"/>
        </w:rPr>
        <w:t>% воспитанников подготовительной к школе группы готов</w:t>
      </w:r>
      <w:r w:rsidR="00775D57">
        <w:rPr>
          <w:sz w:val="22"/>
          <w:szCs w:val="22"/>
        </w:rPr>
        <w:t>ы к обучению в первом классе, 10</w:t>
      </w:r>
      <w:r w:rsidRPr="00751CB4">
        <w:rPr>
          <w:sz w:val="22"/>
          <w:szCs w:val="22"/>
        </w:rPr>
        <w:t xml:space="preserve">% - готовы условно. </w:t>
      </w:r>
    </w:p>
    <w:p w:rsidR="00B629D5" w:rsidRPr="00C1497B" w:rsidRDefault="00B629D5" w:rsidP="00B629D5">
      <w:pPr>
        <w:spacing w:after="0" w:line="240" w:lineRule="auto"/>
        <w:rPr>
          <w:rFonts w:ascii="Times New Roman" w:hAnsi="Times New Roman" w:cs="Times New Roman"/>
          <w:i w:val="0"/>
          <w:sz w:val="22"/>
          <w:szCs w:val="22"/>
          <w:lang w:val="ru-RU"/>
        </w:rPr>
      </w:pPr>
      <w:proofErr w:type="spellStart"/>
      <w:r w:rsidRPr="00C1497B">
        <w:rPr>
          <w:rFonts w:ascii="Times New Roman" w:hAnsi="Times New Roman" w:cs="Times New Roman"/>
          <w:b/>
          <w:bCs/>
          <w:i w:val="0"/>
          <w:sz w:val="22"/>
          <w:szCs w:val="22"/>
          <w:lang w:val="ru-RU"/>
        </w:rPr>
        <w:t>Рекомендации:</w:t>
      </w:r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продолжить</w:t>
      </w:r>
      <w:proofErr w:type="spellEnd"/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выстраивать взаимодействие со специалистами, а также с педагогическим коллективом МОБУ СОШ </w:t>
      </w:r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им. Заслуженного учителя РФ </w:t>
      </w:r>
      <w:proofErr w:type="spellStart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Н.Х.Гариповой</w:t>
      </w:r>
      <w:proofErr w:type="spellEnd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proofErr w:type="spellStart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proofErr w:type="gramStart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.К</w:t>
      </w:r>
      <w:proofErr w:type="gramEnd"/>
      <w:r w:rsidR="00936BA4"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>оварды</w:t>
      </w:r>
      <w:proofErr w:type="spellEnd"/>
      <w:r w:rsidRPr="00C1497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в рамках сетевого взаимодействия.</w:t>
      </w:r>
    </w:p>
    <w:p w:rsidR="00B629D5" w:rsidRPr="00751CB4" w:rsidRDefault="00B629D5" w:rsidP="00B629D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11. Направление: Удовлетворённость родителей качеством образовательных услуг </w:t>
      </w:r>
    </w:p>
    <w:p w:rsidR="00B629D5" w:rsidRPr="00751CB4" w:rsidRDefault="00B629D5" w:rsidP="00B629D5">
      <w:pPr>
        <w:pStyle w:val="Default"/>
        <w:rPr>
          <w:sz w:val="23"/>
          <w:szCs w:val="23"/>
        </w:rPr>
      </w:pPr>
      <w:r w:rsidRPr="00751CB4">
        <w:rPr>
          <w:b/>
          <w:bCs/>
          <w:sz w:val="23"/>
          <w:szCs w:val="23"/>
        </w:rPr>
        <w:t xml:space="preserve">Дата: май 2022 г. </w:t>
      </w:r>
    </w:p>
    <w:p w:rsidR="00B629D5" w:rsidRPr="00751CB4" w:rsidRDefault="00B629D5" w:rsidP="00B629D5">
      <w:pPr>
        <w:pStyle w:val="Default"/>
        <w:rPr>
          <w:b/>
          <w:bCs/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Анкета для родителей </w:t>
      </w:r>
    </w:p>
    <w:p w:rsidR="00B629D5" w:rsidRPr="00751CB4" w:rsidRDefault="00B629D5" w:rsidP="00B629D5">
      <w:pPr>
        <w:pStyle w:val="Default"/>
        <w:rPr>
          <w:sz w:val="22"/>
          <w:szCs w:val="22"/>
        </w:rPr>
      </w:pPr>
    </w:p>
    <w:p w:rsidR="00B629D5" w:rsidRPr="00775D57" w:rsidRDefault="00B629D5" w:rsidP="00B629D5">
      <w:pPr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В а</w:t>
      </w:r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нкетировании приняли участие 38</w:t>
      </w: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родителей воспитанников, что составляет 82 % от числа детей, систематически посещающих детский сад.</w:t>
      </w:r>
    </w:p>
    <w:p w:rsidR="00B629D5" w:rsidRPr="00751CB4" w:rsidRDefault="00B629D5" w:rsidP="00B629D5">
      <w:pPr>
        <w:pStyle w:val="1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51CB4">
        <w:rPr>
          <w:rFonts w:ascii="Times New Roman" w:hAnsi="Times New Roman" w:cs="Times New Roman"/>
          <w:i/>
          <w:sz w:val="24"/>
          <w:szCs w:val="24"/>
        </w:rPr>
        <w:t>По результатам анкетирования сделаны следующие выводы: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Моему  ребёнку нравиться ходить в детский сад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>тмечены только 2 варианта)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78/97%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 2/3%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Работа воспитателей и сотрудников детского сада достаточна, чтобы мой ребенок хорошо развивался и был благополучен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>тмечены только 1 вариант)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80/100%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В детском саду учитывают интересы, и точку зрения моего ребенка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 xml:space="preserve">тмечены только 2 варианта) 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77/96%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- 3/4%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Мой ребенок хорошо ухожен, за ним хороший присмотр в детском саду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 xml:space="preserve">тмечены только 2 варианта) 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78/97%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 2/3%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Я знаю, что мой ребенок в безопасности в детском саду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>тмечены только 2 варианта) Полностью согласен – 75/94%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 5/6%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Меня устраивает управление детским садом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>тмечен только 1 вариант)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 xml:space="preserve"> Полностью согласен – 80/100%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 xml:space="preserve">Меня устраивает материально-техническое обеспечение детского сада. 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76/95%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 2/2,5%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не согласен – 2/2,5%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Меня устраивает питание в детском саду.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73/91%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 4/6%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не согласен – 3/3%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Меня устраивает подготовка к школе, осуществляемая в детском саду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>тмечен только 1 вариант)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80/100%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Сотрудники детского сада учитывают мнение родителей в своей работе</w:t>
      </w:r>
      <w:proofErr w:type="gramStart"/>
      <w:r w:rsidRPr="00751CB4">
        <w:rPr>
          <w:rFonts w:ascii="Times New Roman" w:hAnsi="Times New Roman" w:cs="Times New Roman"/>
        </w:rPr>
        <w:t>.</w:t>
      </w:r>
      <w:proofErr w:type="gramEnd"/>
      <w:r w:rsidRPr="00751CB4">
        <w:rPr>
          <w:rFonts w:ascii="Times New Roman" w:hAnsi="Times New Roman" w:cs="Times New Roman"/>
        </w:rPr>
        <w:t xml:space="preserve"> (</w:t>
      </w:r>
      <w:proofErr w:type="gramStart"/>
      <w:r w:rsidRPr="00751CB4">
        <w:rPr>
          <w:rFonts w:ascii="Times New Roman" w:hAnsi="Times New Roman" w:cs="Times New Roman"/>
        </w:rPr>
        <w:t>о</w:t>
      </w:r>
      <w:proofErr w:type="gramEnd"/>
      <w:r w:rsidRPr="00751CB4">
        <w:rPr>
          <w:rFonts w:ascii="Times New Roman" w:hAnsi="Times New Roman" w:cs="Times New Roman"/>
        </w:rPr>
        <w:t xml:space="preserve">тмечены только 2 варианта) 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Полностью согласен – 75/93%</w:t>
      </w:r>
    </w:p>
    <w:p w:rsidR="00B629D5" w:rsidRPr="00751CB4" w:rsidRDefault="00B629D5" w:rsidP="00B629D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</w:rPr>
        <w:t>Скорее согласен -  5/7%</w:t>
      </w:r>
    </w:p>
    <w:p w:rsidR="00B629D5" w:rsidRPr="00751CB4" w:rsidRDefault="00B629D5" w:rsidP="00B629D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51CB4">
        <w:rPr>
          <w:rFonts w:ascii="Times New Roman" w:hAnsi="Times New Roman" w:cs="Times New Roman"/>
        </w:rPr>
        <w:lastRenderedPageBreak/>
        <w:t xml:space="preserve">Меня устраивает информированность о моем ребенке и об образовательной деятельности детского сада (отмечены только 1 вариант) </w:t>
      </w:r>
      <w:proofErr w:type="gramEnd"/>
    </w:p>
    <w:p w:rsidR="00B629D5" w:rsidRPr="00775D57" w:rsidRDefault="00B629D5" w:rsidP="00B629D5">
      <w:pPr>
        <w:spacing w:line="240" w:lineRule="auto"/>
        <w:ind w:left="360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Полностью согласен – 80/100%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Вывод: </w:t>
      </w:r>
      <w:r w:rsidRPr="00751CB4">
        <w:rPr>
          <w:sz w:val="22"/>
          <w:szCs w:val="22"/>
        </w:rPr>
        <w:t>Результаты анкетирования показали, что в среднем 95% родителей удовлетворены качеством образования и организацией деятельности Д</w:t>
      </w:r>
      <w:r w:rsidR="00936BA4">
        <w:rPr>
          <w:sz w:val="22"/>
          <w:szCs w:val="22"/>
        </w:rPr>
        <w:t>Г МОБУ СОШ им.</w:t>
      </w:r>
      <w:r w:rsidRPr="00751CB4">
        <w:rPr>
          <w:sz w:val="22"/>
          <w:szCs w:val="22"/>
        </w:rPr>
        <w:t xml:space="preserve"> </w:t>
      </w:r>
      <w:r w:rsidR="00936BA4" w:rsidRPr="00936BA4">
        <w:rPr>
          <w:sz w:val="22"/>
          <w:szCs w:val="22"/>
        </w:rPr>
        <w:t xml:space="preserve">Заслуженного учителя РФ </w:t>
      </w:r>
      <w:proofErr w:type="spellStart"/>
      <w:r w:rsidR="00936BA4" w:rsidRPr="00936BA4">
        <w:rPr>
          <w:sz w:val="22"/>
          <w:szCs w:val="22"/>
        </w:rPr>
        <w:t>Н.Х.Гариповой</w:t>
      </w:r>
      <w:proofErr w:type="spellEnd"/>
      <w:r w:rsidR="00936BA4" w:rsidRPr="00936BA4">
        <w:rPr>
          <w:sz w:val="22"/>
          <w:szCs w:val="22"/>
        </w:rPr>
        <w:t xml:space="preserve"> </w:t>
      </w:r>
      <w:proofErr w:type="spellStart"/>
      <w:r w:rsidR="00936BA4" w:rsidRPr="00936BA4">
        <w:rPr>
          <w:sz w:val="22"/>
          <w:szCs w:val="22"/>
        </w:rPr>
        <w:t>с</w:t>
      </w:r>
      <w:proofErr w:type="gramStart"/>
      <w:r w:rsidR="00936BA4" w:rsidRPr="00936BA4">
        <w:rPr>
          <w:sz w:val="22"/>
          <w:szCs w:val="22"/>
        </w:rPr>
        <w:t>.К</w:t>
      </w:r>
      <w:proofErr w:type="gramEnd"/>
      <w:r w:rsidR="00936BA4" w:rsidRPr="00936BA4">
        <w:rPr>
          <w:sz w:val="22"/>
          <w:szCs w:val="22"/>
        </w:rPr>
        <w:t>оварды</w:t>
      </w:r>
      <w:proofErr w:type="spellEnd"/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51CB4">
        <w:rPr>
          <w:rFonts w:ascii="Times New Roman" w:hAnsi="Times New Roman" w:cs="Times New Roman"/>
          <w:b/>
          <w:bCs/>
          <w:lang w:val="ru-RU"/>
        </w:rPr>
        <w:t xml:space="preserve">Рекомендации: </w:t>
      </w: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Уделить внимание материально – техническому обеспечению ДГ МОБУ СОШ и</w:t>
      </w:r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м.</w:t>
      </w: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Заслуженного учителя РФ </w:t>
      </w:r>
      <w:proofErr w:type="spellStart"/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Н.Х.Гариповой</w:t>
      </w:r>
      <w:proofErr w:type="spellEnd"/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proofErr w:type="spellStart"/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proofErr w:type="gramStart"/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.К</w:t>
      </w:r>
      <w:proofErr w:type="gramEnd"/>
      <w:r w:rsidR="00936BA4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оварды</w:t>
      </w:r>
      <w:proofErr w:type="spellEnd"/>
    </w:p>
    <w:p w:rsidR="00B629D5" w:rsidRPr="00751CB4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b/>
          <w:bCs/>
          <w:sz w:val="22"/>
          <w:szCs w:val="22"/>
        </w:rPr>
        <w:t xml:space="preserve">ОБЩИЕ РЕКОМЕНДАЦИИ: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 При планировании образовательной деятельности в 2022-2022 уч. году учесть рекомендации, которые даны в ходе проведения мероприятий ВСОКО.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1.1. Продолжать создавать психолого-педагогические условия в соответствии с требованиями стандарта и законодательства. </w:t>
      </w:r>
    </w:p>
    <w:p w:rsidR="00B629D5" w:rsidRPr="00751CB4" w:rsidRDefault="00B629D5" w:rsidP="00B629D5">
      <w:pPr>
        <w:pStyle w:val="Default"/>
        <w:spacing w:after="68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1.2. Продолжить оснащать развивающую предметно-пространственную среду в соответствии с пятью направлениями развития детей дошкольного возраста. В оформлении учитывать возрастные и психологические особенности воспитанников, их интересы, гендерные отличия. Особое внимание уделить созданию игровой среды на прогулочных участках детского сада.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1.3. Обеспечить мотивацию педагогов на самосовершенствование через использование следующих форм обучения: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- курсы повышения квалификации; </w:t>
      </w: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- участие в конференциях;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трансляция собственного опыта (мастер-классы, разработка авторских программ, пособий); </w:t>
      </w:r>
    </w:p>
    <w:p w:rsidR="00B629D5" w:rsidRPr="00751CB4" w:rsidRDefault="00B629D5" w:rsidP="00B629D5">
      <w:pPr>
        <w:pStyle w:val="Default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- система обмена опытом в сети образовательного учреждении, района, области, педагогического сообщества других регионов. </w:t>
      </w:r>
    </w:p>
    <w:p w:rsidR="00B629D5" w:rsidRPr="00751CB4" w:rsidRDefault="00B629D5" w:rsidP="00B629D5">
      <w:pPr>
        <w:pStyle w:val="Default"/>
        <w:spacing w:after="68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1.4. Продолжить материально-техническое оснащение в соответствие с брендом и основными направлениями развития детей дошкольного возраста, в рамках обеспечения качества образования. </w:t>
      </w:r>
    </w:p>
    <w:p w:rsidR="00B629D5" w:rsidRPr="00751CB4" w:rsidRDefault="00B629D5" w:rsidP="00B629D5">
      <w:pPr>
        <w:pStyle w:val="Default"/>
        <w:spacing w:after="68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1.5. Продолжить применение современных эффективных </w:t>
      </w:r>
      <w:proofErr w:type="spellStart"/>
      <w:r w:rsidRPr="00751CB4">
        <w:rPr>
          <w:sz w:val="22"/>
          <w:szCs w:val="22"/>
        </w:rPr>
        <w:t>здоровьесберегающих</w:t>
      </w:r>
      <w:proofErr w:type="spellEnd"/>
      <w:r w:rsidRPr="00751CB4">
        <w:rPr>
          <w:sz w:val="22"/>
          <w:szCs w:val="22"/>
        </w:rPr>
        <w:t xml:space="preserve"> технологий для снижения заболеваемости воспитанников. </w:t>
      </w:r>
    </w:p>
    <w:p w:rsidR="00B629D5" w:rsidRPr="00751CB4" w:rsidRDefault="00B629D5" w:rsidP="00B629D5">
      <w:pPr>
        <w:pStyle w:val="Default"/>
        <w:spacing w:after="68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1.6. Привлекать к финансированию реализации образовательной программы дошкольного образования средства с оказания дополнительных образовательных услуг. </w:t>
      </w:r>
    </w:p>
    <w:p w:rsidR="00B629D5" w:rsidRPr="00751CB4" w:rsidRDefault="00B629D5" w:rsidP="00B629D5">
      <w:pPr>
        <w:pStyle w:val="Default"/>
        <w:spacing w:after="68"/>
        <w:jc w:val="both"/>
        <w:rPr>
          <w:sz w:val="22"/>
          <w:szCs w:val="22"/>
        </w:rPr>
      </w:pPr>
      <w:r w:rsidRPr="00751CB4">
        <w:rPr>
          <w:sz w:val="22"/>
          <w:szCs w:val="22"/>
        </w:rPr>
        <w:t xml:space="preserve">1.7. Уделить внимание достижению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сотрудников, укрепление межведомственных связей учреждения, совершенствование материально-технической базы и предметно-развивающей среды). </w:t>
      </w:r>
    </w:p>
    <w:p w:rsidR="00B629D5" w:rsidRPr="00751CB4" w:rsidRDefault="00B629D5" w:rsidP="00B629D5">
      <w:pPr>
        <w:pStyle w:val="Default"/>
        <w:spacing w:after="68"/>
        <w:jc w:val="both"/>
        <w:rPr>
          <w:sz w:val="22"/>
          <w:szCs w:val="22"/>
        </w:rPr>
      </w:pPr>
      <w:r w:rsidRPr="00751CB4">
        <w:rPr>
          <w:sz w:val="22"/>
          <w:szCs w:val="22"/>
        </w:rPr>
        <w:t>1.8.</w:t>
      </w:r>
      <w:r w:rsidR="00775D57">
        <w:rPr>
          <w:sz w:val="22"/>
          <w:szCs w:val="22"/>
        </w:rPr>
        <w:t xml:space="preserve"> </w:t>
      </w:r>
      <w:r w:rsidRPr="00751CB4">
        <w:rPr>
          <w:sz w:val="22"/>
          <w:szCs w:val="22"/>
        </w:rPr>
        <w:t xml:space="preserve">Воспитанникам продолжать принимать участие в конкурсах различного уровня. Активизировать участие педагогов в конкурсах. </w:t>
      </w:r>
    </w:p>
    <w:p w:rsidR="00B629D5" w:rsidRPr="00775D57" w:rsidRDefault="00775D57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>1.9</w:t>
      </w:r>
      <w:r w:rsidR="00B629D5" w:rsidRPr="00775D57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 xml:space="preserve">. Продолжить строить взаимоотношения с учителями начальных классов </w:t>
      </w:r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МОБУ СОШ</w:t>
      </w: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им.Н.Х. Гариповой</w:t>
      </w:r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proofErr w:type="spellStart"/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proofErr w:type="gramStart"/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.</w:t>
      </w: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К</w:t>
      </w:r>
      <w:proofErr w:type="gramEnd"/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оварды</w:t>
      </w:r>
      <w:proofErr w:type="spellEnd"/>
    </w:p>
    <w:p w:rsidR="00B629D5" w:rsidRPr="00775D57" w:rsidRDefault="00775D57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1.10</w:t>
      </w:r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. Уделить особое внимание материально-</w:t>
      </w:r>
      <w:proofErr w:type="spellStart"/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техничческому</w:t>
      </w:r>
      <w:proofErr w:type="spellEnd"/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обеспечению.</w:t>
      </w: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С результатами мероприятий ВСОКО ознакомить на общем собрании работников ОУ, на общем собрании родителей.</w:t>
      </w: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proofErr w:type="gramStart"/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Ответственные</w:t>
      </w:r>
      <w:proofErr w:type="gramEnd"/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: творческая группа </w:t>
      </w: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Срок до 31.12.2022г.</w:t>
      </w: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Предсе</w:t>
      </w:r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>датель ___________</w:t>
      </w:r>
      <w:proofErr w:type="spellStart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>Исхакова</w:t>
      </w:r>
      <w:proofErr w:type="spellEnd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Л.Д</w:t>
      </w:r>
    </w:p>
    <w:p w:rsidR="00B629D5" w:rsidRPr="00775D57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Члены творческой</w:t>
      </w:r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группы</w:t>
      </w:r>
      <w:proofErr w:type="gramStart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:</w:t>
      </w:r>
      <w:proofErr w:type="gramEnd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>___________</w:t>
      </w:r>
      <w:proofErr w:type="spellStart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>Исхакова</w:t>
      </w:r>
      <w:proofErr w:type="spellEnd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А.</w:t>
      </w:r>
      <w:proofErr w:type="gramStart"/>
      <w:r w:rsidR="00775D57">
        <w:rPr>
          <w:rFonts w:ascii="Times New Roman" w:hAnsi="Times New Roman" w:cs="Times New Roman"/>
          <w:i w:val="0"/>
          <w:sz w:val="22"/>
          <w:szCs w:val="22"/>
          <w:lang w:val="ru-RU"/>
        </w:rPr>
        <w:t>Ш</w:t>
      </w:r>
      <w:proofErr w:type="gramEnd"/>
    </w:p>
    <w:p w:rsidR="00B629D5" w:rsidRPr="00775D57" w:rsidRDefault="00775D57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Галина А.Н</w:t>
      </w:r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._________</w:t>
      </w:r>
    </w:p>
    <w:p w:rsidR="00B629D5" w:rsidRPr="00775D57" w:rsidRDefault="00775D57" w:rsidP="00B629D5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Абдуллина Н.М</w:t>
      </w:r>
      <w:r w:rsidR="00B629D5" w:rsidRPr="00775D57">
        <w:rPr>
          <w:rFonts w:ascii="Times New Roman" w:hAnsi="Times New Roman" w:cs="Times New Roman"/>
          <w:i w:val="0"/>
          <w:sz w:val="22"/>
          <w:szCs w:val="22"/>
          <w:lang w:val="ru-RU"/>
        </w:rPr>
        <w:t>__________</w:t>
      </w:r>
    </w:p>
    <w:p w:rsidR="00B629D5" w:rsidRPr="00C1497B" w:rsidRDefault="00B629D5" w:rsidP="00B629D5">
      <w:pPr>
        <w:spacing w:after="0" w:line="240" w:lineRule="auto"/>
        <w:jc w:val="both"/>
        <w:rPr>
          <w:rFonts w:ascii="Times New Roman" w:hAnsi="Times New Roman" w:cs="Times New Roman"/>
          <w:bCs/>
          <w:i w:val="0"/>
          <w:sz w:val="22"/>
          <w:szCs w:val="22"/>
          <w:lang w:val="ru-RU"/>
        </w:rPr>
      </w:pPr>
    </w:p>
    <w:p w:rsidR="009513C1" w:rsidRPr="00C1497B" w:rsidRDefault="009513C1">
      <w:pPr>
        <w:rPr>
          <w:i w:val="0"/>
          <w:sz w:val="22"/>
          <w:szCs w:val="22"/>
          <w:lang w:val="ru-RU"/>
        </w:rPr>
      </w:pPr>
    </w:p>
    <w:sectPr w:rsidR="009513C1" w:rsidRPr="00C1497B" w:rsidSect="0095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C3810"/>
    <w:multiLevelType w:val="hybridMultilevel"/>
    <w:tmpl w:val="BA8E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9D5"/>
    <w:rsid w:val="00000C05"/>
    <w:rsid w:val="000011F2"/>
    <w:rsid w:val="0000152C"/>
    <w:rsid w:val="0000193F"/>
    <w:rsid w:val="00002AEB"/>
    <w:rsid w:val="00004B34"/>
    <w:rsid w:val="00005B3E"/>
    <w:rsid w:val="00005D85"/>
    <w:rsid w:val="000103F7"/>
    <w:rsid w:val="00012CD1"/>
    <w:rsid w:val="00014477"/>
    <w:rsid w:val="000159CA"/>
    <w:rsid w:val="000162F4"/>
    <w:rsid w:val="00016465"/>
    <w:rsid w:val="000175F7"/>
    <w:rsid w:val="00017BD4"/>
    <w:rsid w:val="00020352"/>
    <w:rsid w:val="00022367"/>
    <w:rsid w:val="00024FDA"/>
    <w:rsid w:val="00024FE8"/>
    <w:rsid w:val="00026AFC"/>
    <w:rsid w:val="00030C13"/>
    <w:rsid w:val="00031609"/>
    <w:rsid w:val="00031BC9"/>
    <w:rsid w:val="00033563"/>
    <w:rsid w:val="00033E87"/>
    <w:rsid w:val="00033F57"/>
    <w:rsid w:val="0003500B"/>
    <w:rsid w:val="000369C2"/>
    <w:rsid w:val="00042CE3"/>
    <w:rsid w:val="00043210"/>
    <w:rsid w:val="00043408"/>
    <w:rsid w:val="00043E3E"/>
    <w:rsid w:val="0004420D"/>
    <w:rsid w:val="000504CB"/>
    <w:rsid w:val="00050B63"/>
    <w:rsid w:val="00050DB4"/>
    <w:rsid w:val="000510B7"/>
    <w:rsid w:val="00053187"/>
    <w:rsid w:val="0005403C"/>
    <w:rsid w:val="00056CED"/>
    <w:rsid w:val="00060307"/>
    <w:rsid w:val="00060DFB"/>
    <w:rsid w:val="00062391"/>
    <w:rsid w:val="00063498"/>
    <w:rsid w:val="000659B0"/>
    <w:rsid w:val="00066463"/>
    <w:rsid w:val="00066E1B"/>
    <w:rsid w:val="0006719D"/>
    <w:rsid w:val="00071623"/>
    <w:rsid w:val="0007164F"/>
    <w:rsid w:val="00071F5B"/>
    <w:rsid w:val="00076240"/>
    <w:rsid w:val="000918BA"/>
    <w:rsid w:val="00091B78"/>
    <w:rsid w:val="00092AD6"/>
    <w:rsid w:val="00093AFE"/>
    <w:rsid w:val="000957DA"/>
    <w:rsid w:val="00095B49"/>
    <w:rsid w:val="00096676"/>
    <w:rsid w:val="00096F0C"/>
    <w:rsid w:val="00097D7B"/>
    <w:rsid w:val="000A088F"/>
    <w:rsid w:val="000A0D77"/>
    <w:rsid w:val="000A1336"/>
    <w:rsid w:val="000A5727"/>
    <w:rsid w:val="000A7442"/>
    <w:rsid w:val="000B12DE"/>
    <w:rsid w:val="000B3BD0"/>
    <w:rsid w:val="000B74EE"/>
    <w:rsid w:val="000C17CE"/>
    <w:rsid w:val="000C24EF"/>
    <w:rsid w:val="000C418E"/>
    <w:rsid w:val="000C590A"/>
    <w:rsid w:val="000C5D86"/>
    <w:rsid w:val="000C7D5B"/>
    <w:rsid w:val="000D0359"/>
    <w:rsid w:val="000D1A64"/>
    <w:rsid w:val="000D1C26"/>
    <w:rsid w:val="000D2559"/>
    <w:rsid w:val="000D368F"/>
    <w:rsid w:val="000D4A7F"/>
    <w:rsid w:val="000D71CA"/>
    <w:rsid w:val="000E0991"/>
    <w:rsid w:val="000E2CDA"/>
    <w:rsid w:val="000E504D"/>
    <w:rsid w:val="000E70C1"/>
    <w:rsid w:val="000E76F0"/>
    <w:rsid w:val="000E7985"/>
    <w:rsid w:val="000F0276"/>
    <w:rsid w:val="000F0E8D"/>
    <w:rsid w:val="000F2131"/>
    <w:rsid w:val="000F2321"/>
    <w:rsid w:val="000F3A45"/>
    <w:rsid w:val="000F58BB"/>
    <w:rsid w:val="001017D3"/>
    <w:rsid w:val="00102E19"/>
    <w:rsid w:val="0010752B"/>
    <w:rsid w:val="00107F5C"/>
    <w:rsid w:val="00111B60"/>
    <w:rsid w:val="00112D4D"/>
    <w:rsid w:val="0011633A"/>
    <w:rsid w:val="00120D96"/>
    <w:rsid w:val="0012137D"/>
    <w:rsid w:val="00125889"/>
    <w:rsid w:val="00126A14"/>
    <w:rsid w:val="00127CE1"/>
    <w:rsid w:val="00133654"/>
    <w:rsid w:val="001347D7"/>
    <w:rsid w:val="00134A5A"/>
    <w:rsid w:val="00135617"/>
    <w:rsid w:val="00135B76"/>
    <w:rsid w:val="0013613B"/>
    <w:rsid w:val="0013683C"/>
    <w:rsid w:val="00137202"/>
    <w:rsid w:val="00140483"/>
    <w:rsid w:val="001406CA"/>
    <w:rsid w:val="00144963"/>
    <w:rsid w:val="00145167"/>
    <w:rsid w:val="001474A9"/>
    <w:rsid w:val="0014765A"/>
    <w:rsid w:val="00157821"/>
    <w:rsid w:val="001612BE"/>
    <w:rsid w:val="00164316"/>
    <w:rsid w:val="00165711"/>
    <w:rsid w:val="00165C92"/>
    <w:rsid w:val="001660B6"/>
    <w:rsid w:val="00166F0F"/>
    <w:rsid w:val="00167FE1"/>
    <w:rsid w:val="001741C9"/>
    <w:rsid w:val="00174B97"/>
    <w:rsid w:val="00174E5A"/>
    <w:rsid w:val="00175592"/>
    <w:rsid w:val="00175C5E"/>
    <w:rsid w:val="00176EAD"/>
    <w:rsid w:val="0017776D"/>
    <w:rsid w:val="00180574"/>
    <w:rsid w:val="00180D83"/>
    <w:rsid w:val="00183242"/>
    <w:rsid w:val="00183C26"/>
    <w:rsid w:val="00184039"/>
    <w:rsid w:val="00184B86"/>
    <w:rsid w:val="001854BF"/>
    <w:rsid w:val="00185B0D"/>
    <w:rsid w:val="00185D46"/>
    <w:rsid w:val="0018656A"/>
    <w:rsid w:val="001876EA"/>
    <w:rsid w:val="00190088"/>
    <w:rsid w:val="00193F23"/>
    <w:rsid w:val="001948F4"/>
    <w:rsid w:val="00195583"/>
    <w:rsid w:val="001972C1"/>
    <w:rsid w:val="001A0E2F"/>
    <w:rsid w:val="001A11FE"/>
    <w:rsid w:val="001A6E0A"/>
    <w:rsid w:val="001B127B"/>
    <w:rsid w:val="001C0A73"/>
    <w:rsid w:val="001C3127"/>
    <w:rsid w:val="001C3FB8"/>
    <w:rsid w:val="001C45B5"/>
    <w:rsid w:val="001C5501"/>
    <w:rsid w:val="001D0552"/>
    <w:rsid w:val="001D2A58"/>
    <w:rsid w:val="001D2B17"/>
    <w:rsid w:val="001D331A"/>
    <w:rsid w:val="001D5D35"/>
    <w:rsid w:val="001E039D"/>
    <w:rsid w:val="001E03FE"/>
    <w:rsid w:val="001E1C74"/>
    <w:rsid w:val="001E3A87"/>
    <w:rsid w:val="001E4FCC"/>
    <w:rsid w:val="001E548F"/>
    <w:rsid w:val="001E5C9B"/>
    <w:rsid w:val="001E5EB0"/>
    <w:rsid w:val="001E6862"/>
    <w:rsid w:val="001F0570"/>
    <w:rsid w:val="001F131A"/>
    <w:rsid w:val="001F203C"/>
    <w:rsid w:val="001F23B8"/>
    <w:rsid w:val="001F24CD"/>
    <w:rsid w:val="001F3027"/>
    <w:rsid w:val="001F3EEC"/>
    <w:rsid w:val="001F41A4"/>
    <w:rsid w:val="001F69B4"/>
    <w:rsid w:val="002001AF"/>
    <w:rsid w:val="0020094A"/>
    <w:rsid w:val="002022B2"/>
    <w:rsid w:val="00203874"/>
    <w:rsid w:val="00204C55"/>
    <w:rsid w:val="002068A3"/>
    <w:rsid w:val="00207731"/>
    <w:rsid w:val="002118F7"/>
    <w:rsid w:val="0021267B"/>
    <w:rsid w:val="00214C45"/>
    <w:rsid w:val="0021641D"/>
    <w:rsid w:val="00217182"/>
    <w:rsid w:val="00217E27"/>
    <w:rsid w:val="00220976"/>
    <w:rsid w:val="00221598"/>
    <w:rsid w:val="002224D9"/>
    <w:rsid w:val="0022438A"/>
    <w:rsid w:val="00225A4B"/>
    <w:rsid w:val="00226779"/>
    <w:rsid w:val="00226F67"/>
    <w:rsid w:val="00227E4A"/>
    <w:rsid w:val="00227FEA"/>
    <w:rsid w:val="00231465"/>
    <w:rsid w:val="00236E67"/>
    <w:rsid w:val="002373BA"/>
    <w:rsid w:val="00237F6A"/>
    <w:rsid w:val="00241393"/>
    <w:rsid w:val="00243B61"/>
    <w:rsid w:val="00251C8F"/>
    <w:rsid w:val="002529CA"/>
    <w:rsid w:val="00253E50"/>
    <w:rsid w:val="00255A79"/>
    <w:rsid w:val="002610C8"/>
    <w:rsid w:val="002619C1"/>
    <w:rsid w:val="00262374"/>
    <w:rsid w:val="002637F8"/>
    <w:rsid w:val="00263964"/>
    <w:rsid w:val="0026557F"/>
    <w:rsid w:val="00267953"/>
    <w:rsid w:val="002716EA"/>
    <w:rsid w:val="002724CC"/>
    <w:rsid w:val="0027498C"/>
    <w:rsid w:val="002761CA"/>
    <w:rsid w:val="002775C9"/>
    <w:rsid w:val="0028154A"/>
    <w:rsid w:val="00281AFB"/>
    <w:rsid w:val="00281E8D"/>
    <w:rsid w:val="00283BC8"/>
    <w:rsid w:val="002858DD"/>
    <w:rsid w:val="00285FDB"/>
    <w:rsid w:val="002867AE"/>
    <w:rsid w:val="00286F61"/>
    <w:rsid w:val="0028770E"/>
    <w:rsid w:val="00287E50"/>
    <w:rsid w:val="00290C99"/>
    <w:rsid w:val="00293008"/>
    <w:rsid w:val="00293761"/>
    <w:rsid w:val="00294770"/>
    <w:rsid w:val="00294F68"/>
    <w:rsid w:val="00297E23"/>
    <w:rsid w:val="002A08CA"/>
    <w:rsid w:val="002A1512"/>
    <w:rsid w:val="002A1E26"/>
    <w:rsid w:val="002A22E8"/>
    <w:rsid w:val="002A2E1A"/>
    <w:rsid w:val="002A39A5"/>
    <w:rsid w:val="002A5917"/>
    <w:rsid w:val="002A6553"/>
    <w:rsid w:val="002A686A"/>
    <w:rsid w:val="002A72C1"/>
    <w:rsid w:val="002B0CF3"/>
    <w:rsid w:val="002B201F"/>
    <w:rsid w:val="002B3F5C"/>
    <w:rsid w:val="002B5961"/>
    <w:rsid w:val="002B6774"/>
    <w:rsid w:val="002C118C"/>
    <w:rsid w:val="002C18DE"/>
    <w:rsid w:val="002C286A"/>
    <w:rsid w:val="002C3915"/>
    <w:rsid w:val="002C39F8"/>
    <w:rsid w:val="002C49F1"/>
    <w:rsid w:val="002C5C3A"/>
    <w:rsid w:val="002C5D26"/>
    <w:rsid w:val="002C61AE"/>
    <w:rsid w:val="002C6A27"/>
    <w:rsid w:val="002D00C5"/>
    <w:rsid w:val="002D245B"/>
    <w:rsid w:val="002D274C"/>
    <w:rsid w:val="002D4281"/>
    <w:rsid w:val="002D4630"/>
    <w:rsid w:val="002D4E65"/>
    <w:rsid w:val="002D68AF"/>
    <w:rsid w:val="002D6DCF"/>
    <w:rsid w:val="002D789C"/>
    <w:rsid w:val="002E17DE"/>
    <w:rsid w:val="002E1891"/>
    <w:rsid w:val="002E1F4D"/>
    <w:rsid w:val="002E2215"/>
    <w:rsid w:val="002E3AF3"/>
    <w:rsid w:val="002E4908"/>
    <w:rsid w:val="002E50D9"/>
    <w:rsid w:val="002F0532"/>
    <w:rsid w:val="002F06EA"/>
    <w:rsid w:val="002F124E"/>
    <w:rsid w:val="002F12D5"/>
    <w:rsid w:val="002F13B7"/>
    <w:rsid w:val="002F3ECC"/>
    <w:rsid w:val="002F6519"/>
    <w:rsid w:val="002F65F7"/>
    <w:rsid w:val="002F784A"/>
    <w:rsid w:val="0030202A"/>
    <w:rsid w:val="0030245D"/>
    <w:rsid w:val="00303DB0"/>
    <w:rsid w:val="00306878"/>
    <w:rsid w:val="0030710A"/>
    <w:rsid w:val="003072A7"/>
    <w:rsid w:val="0031368F"/>
    <w:rsid w:val="003165D0"/>
    <w:rsid w:val="00316E61"/>
    <w:rsid w:val="00317553"/>
    <w:rsid w:val="00317E5C"/>
    <w:rsid w:val="003213B3"/>
    <w:rsid w:val="00323DA2"/>
    <w:rsid w:val="00324774"/>
    <w:rsid w:val="00324BE0"/>
    <w:rsid w:val="003256DC"/>
    <w:rsid w:val="00327DBB"/>
    <w:rsid w:val="0033025F"/>
    <w:rsid w:val="003331E0"/>
    <w:rsid w:val="00333C66"/>
    <w:rsid w:val="00335898"/>
    <w:rsid w:val="00335EE9"/>
    <w:rsid w:val="00336040"/>
    <w:rsid w:val="0033633F"/>
    <w:rsid w:val="00337921"/>
    <w:rsid w:val="0034017A"/>
    <w:rsid w:val="00340300"/>
    <w:rsid w:val="003405C2"/>
    <w:rsid w:val="00342BD3"/>
    <w:rsid w:val="003453B8"/>
    <w:rsid w:val="003460CF"/>
    <w:rsid w:val="0035017D"/>
    <w:rsid w:val="003511C0"/>
    <w:rsid w:val="00351737"/>
    <w:rsid w:val="00351CB9"/>
    <w:rsid w:val="00352589"/>
    <w:rsid w:val="003525DA"/>
    <w:rsid w:val="00352884"/>
    <w:rsid w:val="00352B55"/>
    <w:rsid w:val="00353DA9"/>
    <w:rsid w:val="00354DCB"/>
    <w:rsid w:val="0035567A"/>
    <w:rsid w:val="00356FC6"/>
    <w:rsid w:val="00357526"/>
    <w:rsid w:val="00361698"/>
    <w:rsid w:val="00361925"/>
    <w:rsid w:val="00361A83"/>
    <w:rsid w:val="00361E1D"/>
    <w:rsid w:val="003624C9"/>
    <w:rsid w:val="00366578"/>
    <w:rsid w:val="00370092"/>
    <w:rsid w:val="00370F88"/>
    <w:rsid w:val="00371DBD"/>
    <w:rsid w:val="00372524"/>
    <w:rsid w:val="00373DF5"/>
    <w:rsid w:val="00377454"/>
    <w:rsid w:val="0038058C"/>
    <w:rsid w:val="00380909"/>
    <w:rsid w:val="00381613"/>
    <w:rsid w:val="00383EB6"/>
    <w:rsid w:val="00384D07"/>
    <w:rsid w:val="00385DF7"/>
    <w:rsid w:val="00386FDF"/>
    <w:rsid w:val="00392207"/>
    <w:rsid w:val="00392623"/>
    <w:rsid w:val="00393D41"/>
    <w:rsid w:val="003947C2"/>
    <w:rsid w:val="00396180"/>
    <w:rsid w:val="0039772C"/>
    <w:rsid w:val="00397B03"/>
    <w:rsid w:val="003A178F"/>
    <w:rsid w:val="003A38D2"/>
    <w:rsid w:val="003A399E"/>
    <w:rsid w:val="003A4859"/>
    <w:rsid w:val="003A5FB0"/>
    <w:rsid w:val="003A6476"/>
    <w:rsid w:val="003B14CF"/>
    <w:rsid w:val="003B3BC0"/>
    <w:rsid w:val="003B5034"/>
    <w:rsid w:val="003B7C16"/>
    <w:rsid w:val="003C77FD"/>
    <w:rsid w:val="003D1613"/>
    <w:rsid w:val="003D2489"/>
    <w:rsid w:val="003D31F1"/>
    <w:rsid w:val="003D3C55"/>
    <w:rsid w:val="003D482E"/>
    <w:rsid w:val="003D4FB5"/>
    <w:rsid w:val="003D5950"/>
    <w:rsid w:val="003D5D48"/>
    <w:rsid w:val="003D5FC0"/>
    <w:rsid w:val="003D7FE1"/>
    <w:rsid w:val="003E1798"/>
    <w:rsid w:val="003E1B02"/>
    <w:rsid w:val="003E53A8"/>
    <w:rsid w:val="003E5531"/>
    <w:rsid w:val="003E5FC8"/>
    <w:rsid w:val="003E67BB"/>
    <w:rsid w:val="003E76EB"/>
    <w:rsid w:val="003F20F3"/>
    <w:rsid w:val="003F2B39"/>
    <w:rsid w:val="003F4DB4"/>
    <w:rsid w:val="003F5BFA"/>
    <w:rsid w:val="003F60D9"/>
    <w:rsid w:val="003F6B1A"/>
    <w:rsid w:val="0040486C"/>
    <w:rsid w:val="00404927"/>
    <w:rsid w:val="004059E6"/>
    <w:rsid w:val="00406F32"/>
    <w:rsid w:val="00407AFA"/>
    <w:rsid w:val="004110C6"/>
    <w:rsid w:val="00412071"/>
    <w:rsid w:val="004121B0"/>
    <w:rsid w:val="004145A7"/>
    <w:rsid w:val="0041479A"/>
    <w:rsid w:val="00415935"/>
    <w:rsid w:val="00416077"/>
    <w:rsid w:val="00416E6D"/>
    <w:rsid w:val="00420BA0"/>
    <w:rsid w:val="00420D74"/>
    <w:rsid w:val="0042115F"/>
    <w:rsid w:val="0042151B"/>
    <w:rsid w:val="00422EF6"/>
    <w:rsid w:val="004279F4"/>
    <w:rsid w:val="004315CB"/>
    <w:rsid w:val="004331F3"/>
    <w:rsid w:val="00433D0E"/>
    <w:rsid w:val="00434756"/>
    <w:rsid w:val="004362AF"/>
    <w:rsid w:val="004371A6"/>
    <w:rsid w:val="00437746"/>
    <w:rsid w:val="00437D76"/>
    <w:rsid w:val="004402CE"/>
    <w:rsid w:val="00440361"/>
    <w:rsid w:val="00447823"/>
    <w:rsid w:val="004565D3"/>
    <w:rsid w:val="004570AF"/>
    <w:rsid w:val="0045759F"/>
    <w:rsid w:val="00461C38"/>
    <w:rsid w:val="00462BF1"/>
    <w:rsid w:val="004670BE"/>
    <w:rsid w:val="00470EE4"/>
    <w:rsid w:val="00471173"/>
    <w:rsid w:val="00477835"/>
    <w:rsid w:val="00481B06"/>
    <w:rsid w:val="004821FF"/>
    <w:rsid w:val="0048554C"/>
    <w:rsid w:val="004869FD"/>
    <w:rsid w:val="004A1920"/>
    <w:rsid w:val="004A3627"/>
    <w:rsid w:val="004A485D"/>
    <w:rsid w:val="004A4C82"/>
    <w:rsid w:val="004B234B"/>
    <w:rsid w:val="004B27AE"/>
    <w:rsid w:val="004B3FC7"/>
    <w:rsid w:val="004B5698"/>
    <w:rsid w:val="004B5D7A"/>
    <w:rsid w:val="004C0B40"/>
    <w:rsid w:val="004C190C"/>
    <w:rsid w:val="004C2E99"/>
    <w:rsid w:val="004C3044"/>
    <w:rsid w:val="004C32E9"/>
    <w:rsid w:val="004C59BE"/>
    <w:rsid w:val="004D3274"/>
    <w:rsid w:val="004D5244"/>
    <w:rsid w:val="004D5B08"/>
    <w:rsid w:val="004E18BA"/>
    <w:rsid w:val="004E3C58"/>
    <w:rsid w:val="004E52F5"/>
    <w:rsid w:val="004E6638"/>
    <w:rsid w:val="004E7A35"/>
    <w:rsid w:val="004F437E"/>
    <w:rsid w:val="004F4658"/>
    <w:rsid w:val="004F4C5D"/>
    <w:rsid w:val="004F5CCE"/>
    <w:rsid w:val="004F5DBB"/>
    <w:rsid w:val="004F7B11"/>
    <w:rsid w:val="0050073D"/>
    <w:rsid w:val="005067EF"/>
    <w:rsid w:val="005079C3"/>
    <w:rsid w:val="005112DB"/>
    <w:rsid w:val="005116EB"/>
    <w:rsid w:val="0051226C"/>
    <w:rsid w:val="00513C3F"/>
    <w:rsid w:val="00514206"/>
    <w:rsid w:val="00514BDF"/>
    <w:rsid w:val="005164EF"/>
    <w:rsid w:val="005171DB"/>
    <w:rsid w:val="00524222"/>
    <w:rsid w:val="00524722"/>
    <w:rsid w:val="005275DE"/>
    <w:rsid w:val="005305C0"/>
    <w:rsid w:val="00531E5D"/>
    <w:rsid w:val="00533CE4"/>
    <w:rsid w:val="00541CC0"/>
    <w:rsid w:val="005424DE"/>
    <w:rsid w:val="00542706"/>
    <w:rsid w:val="0054272B"/>
    <w:rsid w:val="005429C9"/>
    <w:rsid w:val="005443DF"/>
    <w:rsid w:val="00544431"/>
    <w:rsid w:val="00544987"/>
    <w:rsid w:val="005449F6"/>
    <w:rsid w:val="00545538"/>
    <w:rsid w:val="00545896"/>
    <w:rsid w:val="00547DDD"/>
    <w:rsid w:val="00555520"/>
    <w:rsid w:val="005562F1"/>
    <w:rsid w:val="00556357"/>
    <w:rsid w:val="00556988"/>
    <w:rsid w:val="005632B3"/>
    <w:rsid w:val="005636C3"/>
    <w:rsid w:val="005639CD"/>
    <w:rsid w:val="00567117"/>
    <w:rsid w:val="00567E3B"/>
    <w:rsid w:val="00570E67"/>
    <w:rsid w:val="00571A1C"/>
    <w:rsid w:val="00571B1C"/>
    <w:rsid w:val="0057389F"/>
    <w:rsid w:val="00576A30"/>
    <w:rsid w:val="0057740B"/>
    <w:rsid w:val="00577D6D"/>
    <w:rsid w:val="00580D2A"/>
    <w:rsid w:val="00580DA4"/>
    <w:rsid w:val="00580ED0"/>
    <w:rsid w:val="00581381"/>
    <w:rsid w:val="00581A69"/>
    <w:rsid w:val="00582099"/>
    <w:rsid w:val="005828B1"/>
    <w:rsid w:val="00586265"/>
    <w:rsid w:val="005862FD"/>
    <w:rsid w:val="005867D5"/>
    <w:rsid w:val="00586A70"/>
    <w:rsid w:val="00593283"/>
    <w:rsid w:val="00594631"/>
    <w:rsid w:val="0059494D"/>
    <w:rsid w:val="005958FD"/>
    <w:rsid w:val="005A05FE"/>
    <w:rsid w:val="005A08C9"/>
    <w:rsid w:val="005A0B6D"/>
    <w:rsid w:val="005A2342"/>
    <w:rsid w:val="005A4905"/>
    <w:rsid w:val="005A4D98"/>
    <w:rsid w:val="005A6349"/>
    <w:rsid w:val="005A69B7"/>
    <w:rsid w:val="005A7131"/>
    <w:rsid w:val="005A78C0"/>
    <w:rsid w:val="005B04F6"/>
    <w:rsid w:val="005B45D5"/>
    <w:rsid w:val="005B5D36"/>
    <w:rsid w:val="005B7F74"/>
    <w:rsid w:val="005C04D0"/>
    <w:rsid w:val="005C11BB"/>
    <w:rsid w:val="005C4AF5"/>
    <w:rsid w:val="005C5167"/>
    <w:rsid w:val="005C5CB7"/>
    <w:rsid w:val="005D0FEF"/>
    <w:rsid w:val="005D1E87"/>
    <w:rsid w:val="005D23F0"/>
    <w:rsid w:val="005D2C0F"/>
    <w:rsid w:val="005D4129"/>
    <w:rsid w:val="005D42D1"/>
    <w:rsid w:val="005D5F65"/>
    <w:rsid w:val="005D6375"/>
    <w:rsid w:val="005E056F"/>
    <w:rsid w:val="005E0922"/>
    <w:rsid w:val="005E1572"/>
    <w:rsid w:val="005E1A0B"/>
    <w:rsid w:val="005E20C4"/>
    <w:rsid w:val="005E2FAA"/>
    <w:rsid w:val="005E3A52"/>
    <w:rsid w:val="005E3E60"/>
    <w:rsid w:val="005E543F"/>
    <w:rsid w:val="005E759E"/>
    <w:rsid w:val="005E7AFC"/>
    <w:rsid w:val="005E7BD5"/>
    <w:rsid w:val="005F187E"/>
    <w:rsid w:val="005F2AEB"/>
    <w:rsid w:val="005F5767"/>
    <w:rsid w:val="005F691F"/>
    <w:rsid w:val="005F7392"/>
    <w:rsid w:val="006006BD"/>
    <w:rsid w:val="00601A5A"/>
    <w:rsid w:val="00603075"/>
    <w:rsid w:val="0060480D"/>
    <w:rsid w:val="00606A17"/>
    <w:rsid w:val="00606C27"/>
    <w:rsid w:val="00611B06"/>
    <w:rsid w:val="00613CD9"/>
    <w:rsid w:val="006148B2"/>
    <w:rsid w:val="006165DC"/>
    <w:rsid w:val="00620CC0"/>
    <w:rsid w:val="00624210"/>
    <w:rsid w:val="00625D87"/>
    <w:rsid w:val="00625DD7"/>
    <w:rsid w:val="00625F2E"/>
    <w:rsid w:val="00630933"/>
    <w:rsid w:val="0063195A"/>
    <w:rsid w:val="006326F5"/>
    <w:rsid w:val="00632F35"/>
    <w:rsid w:val="00633F0B"/>
    <w:rsid w:val="00634549"/>
    <w:rsid w:val="00634A46"/>
    <w:rsid w:val="00634A54"/>
    <w:rsid w:val="00636DEE"/>
    <w:rsid w:val="00636E97"/>
    <w:rsid w:val="00637F45"/>
    <w:rsid w:val="0064199C"/>
    <w:rsid w:val="00641BC5"/>
    <w:rsid w:val="00643BDD"/>
    <w:rsid w:val="006448E3"/>
    <w:rsid w:val="006450C9"/>
    <w:rsid w:val="0064592B"/>
    <w:rsid w:val="0064647B"/>
    <w:rsid w:val="0064694E"/>
    <w:rsid w:val="006506E8"/>
    <w:rsid w:val="00654A69"/>
    <w:rsid w:val="00655D66"/>
    <w:rsid w:val="00657D2E"/>
    <w:rsid w:val="00662401"/>
    <w:rsid w:val="00662598"/>
    <w:rsid w:val="00662D72"/>
    <w:rsid w:val="00663E05"/>
    <w:rsid w:val="006642D3"/>
    <w:rsid w:val="0066435E"/>
    <w:rsid w:val="0066499F"/>
    <w:rsid w:val="00665369"/>
    <w:rsid w:val="006656C7"/>
    <w:rsid w:val="00665BCD"/>
    <w:rsid w:val="006673D1"/>
    <w:rsid w:val="00667CD1"/>
    <w:rsid w:val="00667CDB"/>
    <w:rsid w:val="006700A5"/>
    <w:rsid w:val="00671038"/>
    <w:rsid w:val="00671201"/>
    <w:rsid w:val="00674676"/>
    <w:rsid w:val="006750A3"/>
    <w:rsid w:val="006759EA"/>
    <w:rsid w:val="006762E3"/>
    <w:rsid w:val="00680411"/>
    <w:rsid w:val="006865D7"/>
    <w:rsid w:val="0069394E"/>
    <w:rsid w:val="00693F55"/>
    <w:rsid w:val="0069415E"/>
    <w:rsid w:val="00696625"/>
    <w:rsid w:val="00697EE6"/>
    <w:rsid w:val="006A076E"/>
    <w:rsid w:val="006A0AB0"/>
    <w:rsid w:val="006A142E"/>
    <w:rsid w:val="006A15DE"/>
    <w:rsid w:val="006A1905"/>
    <w:rsid w:val="006A582D"/>
    <w:rsid w:val="006A7046"/>
    <w:rsid w:val="006B19D3"/>
    <w:rsid w:val="006B5775"/>
    <w:rsid w:val="006C215C"/>
    <w:rsid w:val="006C45B4"/>
    <w:rsid w:val="006C61A6"/>
    <w:rsid w:val="006D04A2"/>
    <w:rsid w:val="006D18CC"/>
    <w:rsid w:val="006D1CDD"/>
    <w:rsid w:val="006D41B3"/>
    <w:rsid w:val="006D53F5"/>
    <w:rsid w:val="006D6A90"/>
    <w:rsid w:val="006E014F"/>
    <w:rsid w:val="006E2CD1"/>
    <w:rsid w:val="006E337E"/>
    <w:rsid w:val="006E3BFD"/>
    <w:rsid w:val="006E4A6E"/>
    <w:rsid w:val="006F20BB"/>
    <w:rsid w:val="006F2365"/>
    <w:rsid w:val="006F26E8"/>
    <w:rsid w:val="006F49BB"/>
    <w:rsid w:val="006F71F2"/>
    <w:rsid w:val="006F73EB"/>
    <w:rsid w:val="0070477B"/>
    <w:rsid w:val="00710025"/>
    <w:rsid w:val="007105F3"/>
    <w:rsid w:val="00712C1A"/>
    <w:rsid w:val="0071442E"/>
    <w:rsid w:val="0071479D"/>
    <w:rsid w:val="007149F7"/>
    <w:rsid w:val="00715DC8"/>
    <w:rsid w:val="00716673"/>
    <w:rsid w:val="0072070E"/>
    <w:rsid w:val="00721813"/>
    <w:rsid w:val="00724AC4"/>
    <w:rsid w:val="0072759D"/>
    <w:rsid w:val="00732092"/>
    <w:rsid w:val="007331BF"/>
    <w:rsid w:val="00735828"/>
    <w:rsid w:val="00735D93"/>
    <w:rsid w:val="00743AB1"/>
    <w:rsid w:val="00743CA3"/>
    <w:rsid w:val="00744094"/>
    <w:rsid w:val="00745669"/>
    <w:rsid w:val="007475AE"/>
    <w:rsid w:val="00751EDC"/>
    <w:rsid w:val="007522D5"/>
    <w:rsid w:val="007522EF"/>
    <w:rsid w:val="0075339C"/>
    <w:rsid w:val="00753B95"/>
    <w:rsid w:val="00753C67"/>
    <w:rsid w:val="007550F5"/>
    <w:rsid w:val="00755465"/>
    <w:rsid w:val="00755C7F"/>
    <w:rsid w:val="0075630D"/>
    <w:rsid w:val="00756AAE"/>
    <w:rsid w:val="00756D6E"/>
    <w:rsid w:val="00763B23"/>
    <w:rsid w:val="007648A4"/>
    <w:rsid w:val="00765097"/>
    <w:rsid w:val="00765B64"/>
    <w:rsid w:val="00773B92"/>
    <w:rsid w:val="007753C2"/>
    <w:rsid w:val="007754D7"/>
    <w:rsid w:val="00775AE6"/>
    <w:rsid w:val="00775D57"/>
    <w:rsid w:val="00775DAD"/>
    <w:rsid w:val="007764F6"/>
    <w:rsid w:val="007776A6"/>
    <w:rsid w:val="007779AC"/>
    <w:rsid w:val="00777C31"/>
    <w:rsid w:val="00780A09"/>
    <w:rsid w:val="007833FF"/>
    <w:rsid w:val="00783BAC"/>
    <w:rsid w:val="00785F87"/>
    <w:rsid w:val="00787DD1"/>
    <w:rsid w:val="007911D7"/>
    <w:rsid w:val="0079156B"/>
    <w:rsid w:val="00791A94"/>
    <w:rsid w:val="00793CFF"/>
    <w:rsid w:val="0079738E"/>
    <w:rsid w:val="00797F8B"/>
    <w:rsid w:val="007A021B"/>
    <w:rsid w:val="007A0E44"/>
    <w:rsid w:val="007A28A3"/>
    <w:rsid w:val="007A43EA"/>
    <w:rsid w:val="007A454C"/>
    <w:rsid w:val="007A7B48"/>
    <w:rsid w:val="007B00C7"/>
    <w:rsid w:val="007B0193"/>
    <w:rsid w:val="007B069D"/>
    <w:rsid w:val="007B0AFD"/>
    <w:rsid w:val="007B2D13"/>
    <w:rsid w:val="007B2F8E"/>
    <w:rsid w:val="007B400E"/>
    <w:rsid w:val="007B6336"/>
    <w:rsid w:val="007B7259"/>
    <w:rsid w:val="007B776E"/>
    <w:rsid w:val="007C0807"/>
    <w:rsid w:val="007C1587"/>
    <w:rsid w:val="007C2E55"/>
    <w:rsid w:val="007C4CD5"/>
    <w:rsid w:val="007C7438"/>
    <w:rsid w:val="007D1A32"/>
    <w:rsid w:val="007D3993"/>
    <w:rsid w:val="007D4D92"/>
    <w:rsid w:val="007E039A"/>
    <w:rsid w:val="007E0A7F"/>
    <w:rsid w:val="007E244D"/>
    <w:rsid w:val="007E2705"/>
    <w:rsid w:val="007E5410"/>
    <w:rsid w:val="007E5BB3"/>
    <w:rsid w:val="007E7234"/>
    <w:rsid w:val="007F35C3"/>
    <w:rsid w:val="007F42A8"/>
    <w:rsid w:val="007F6236"/>
    <w:rsid w:val="007F6A06"/>
    <w:rsid w:val="007F7B6A"/>
    <w:rsid w:val="00801180"/>
    <w:rsid w:val="0080221C"/>
    <w:rsid w:val="00802F1D"/>
    <w:rsid w:val="00803259"/>
    <w:rsid w:val="008043C9"/>
    <w:rsid w:val="00805595"/>
    <w:rsid w:val="00806C73"/>
    <w:rsid w:val="00806EFB"/>
    <w:rsid w:val="00806FF9"/>
    <w:rsid w:val="008077B5"/>
    <w:rsid w:val="008103AA"/>
    <w:rsid w:val="00810653"/>
    <w:rsid w:val="00811854"/>
    <w:rsid w:val="00811C77"/>
    <w:rsid w:val="00812F15"/>
    <w:rsid w:val="00814CB7"/>
    <w:rsid w:val="0081584F"/>
    <w:rsid w:val="00817ABF"/>
    <w:rsid w:val="008202FE"/>
    <w:rsid w:val="00822CD2"/>
    <w:rsid w:val="00823F94"/>
    <w:rsid w:val="00827068"/>
    <w:rsid w:val="008271A2"/>
    <w:rsid w:val="00827503"/>
    <w:rsid w:val="0083421C"/>
    <w:rsid w:val="008372B1"/>
    <w:rsid w:val="0084040F"/>
    <w:rsid w:val="00840933"/>
    <w:rsid w:val="00842368"/>
    <w:rsid w:val="00844182"/>
    <w:rsid w:val="00844BC2"/>
    <w:rsid w:val="00845429"/>
    <w:rsid w:val="00845F59"/>
    <w:rsid w:val="00846322"/>
    <w:rsid w:val="008473AF"/>
    <w:rsid w:val="00851EB7"/>
    <w:rsid w:val="00852FDB"/>
    <w:rsid w:val="0085308B"/>
    <w:rsid w:val="00853649"/>
    <w:rsid w:val="00856C2B"/>
    <w:rsid w:val="00856ED9"/>
    <w:rsid w:val="00857C38"/>
    <w:rsid w:val="00861867"/>
    <w:rsid w:val="00863E92"/>
    <w:rsid w:val="0086553B"/>
    <w:rsid w:val="00867105"/>
    <w:rsid w:val="00870B73"/>
    <w:rsid w:val="0087121F"/>
    <w:rsid w:val="00873A43"/>
    <w:rsid w:val="0087577D"/>
    <w:rsid w:val="008766D0"/>
    <w:rsid w:val="00877B04"/>
    <w:rsid w:val="00881121"/>
    <w:rsid w:val="0088591E"/>
    <w:rsid w:val="00887318"/>
    <w:rsid w:val="00887E02"/>
    <w:rsid w:val="008922BC"/>
    <w:rsid w:val="00892E5A"/>
    <w:rsid w:val="00893B9B"/>
    <w:rsid w:val="0089481F"/>
    <w:rsid w:val="00894E06"/>
    <w:rsid w:val="008963BF"/>
    <w:rsid w:val="00897651"/>
    <w:rsid w:val="008A0F05"/>
    <w:rsid w:val="008A1CDA"/>
    <w:rsid w:val="008A4632"/>
    <w:rsid w:val="008B2498"/>
    <w:rsid w:val="008B6DB1"/>
    <w:rsid w:val="008C1426"/>
    <w:rsid w:val="008C15D3"/>
    <w:rsid w:val="008C2B66"/>
    <w:rsid w:val="008C379D"/>
    <w:rsid w:val="008C49B8"/>
    <w:rsid w:val="008C5F0D"/>
    <w:rsid w:val="008C5FBD"/>
    <w:rsid w:val="008C6161"/>
    <w:rsid w:val="008C7008"/>
    <w:rsid w:val="008C7859"/>
    <w:rsid w:val="008D0694"/>
    <w:rsid w:val="008D1DDC"/>
    <w:rsid w:val="008D2B5E"/>
    <w:rsid w:val="008D2C81"/>
    <w:rsid w:val="008D38BD"/>
    <w:rsid w:val="008D4485"/>
    <w:rsid w:val="008D59D7"/>
    <w:rsid w:val="008D70B5"/>
    <w:rsid w:val="008D7FE0"/>
    <w:rsid w:val="008E7927"/>
    <w:rsid w:val="008F1F57"/>
    <w:rsid w:val="008F1FAC"/>
    <w:rsid w:val="008F288D"/>
    <w:rsid w:val="008F3C05"/>
    <w:rsid w:val="008F3D08"/>
    <w:rsid w:val="008F423B"/>
    <w:rsid w:val="008F512E"/>
    <w:rsid w:val="008F68C2"/>
    <w:rsid w:val="008F6B63"/>
    <w:rsid w:val="008F760E"/>
    <w:rsid w:val="009007AC"/>
    <w:rsid w:val="00903CFF"/>
    <w:rsid w:val="00904278"/>
    <w:rsid w:val="009051E2"/>
    <w:rsid w:val="00906360"/>
    <w:rsid w:val="009066C2"/>
    <w:rsid w:val="00906A92"/>
    <w:rsid w:val="00910225"/>
    <w:rsid w:val="00912F7E"/>
    <w:rsid w:val="00913C4F"/>
    <w:rsid w:val="00913F73"/>
    <w:rsid w:val="00916E2E"/>
    <w:rsid w:val="009208C2"/>
    <w:rsid w:val="009238DD"/>
    <w:rsid w:val="00926184"/>
    <w:rsid w:val="00926A69"/>
    <w:rsid w:val="00930275"/>
    <w:rsid w:val="0093339A"/>
    <w:rsid w:val="00936BA4"/>
    <w:rsid w:val="00936DFE"/>
    <w:rsid w:val="0093765B"/>
    <w:rsid w:val="0094102D"/>
    <w:rsid w:val="009412FD"/>
    <w:rsid w:val="00941C94"/>
    <w:rsid w:val="00942197"/>
    <w:rsid w:val="00943BDF"/>
    <w:rsid w:val="00946716"/>
    <w:rsid w:val="00950CE1"/>
    <w:rsid w:val="009513C1"/>
    <w:rsid w:val="00955BAC"/>
    <w:rsid w:val="00956EB6"/>
    <w:rsid w:val="00957D81"/>
    <w:rsid w:val="009607AD"/>
    <w:rsid w:val="00963B30"/>
    <w:rsid w:val="00965BD9"/>
    <w:rsid w:val="00966B86"/>
    <w:rsid w:val="00971677"/>
    <w:rsid w:val="00971A0E"/>
    <w:rsid w:val="00971A81"/>
    <w:rsid w:val="00972FCC"/>
    <w:rsid w:val="009749BF"/>
    <w:rsid w:val="0097570D"/>
    <w:rsid w:val="00975F52"/>
    <w:rsid w:val="0097654F"/>
    <w:rsid w:val="00977992"/>
    <w:rsid w:val="0098030B"/>
    <w:rsid w:val="00981386"/>
    <w:rsid w:val="00981D60"/>
    <w:rsid w:val="009824E4"/>
    <w:rsid w:val="009865EE"/>
    <w:rsid w:val="00986B03"/>
    <w:rsid w:val="009972B8"/>
    <w:rsid w:val="009A0EB8"/>
    <w:rsid w:val="009A1077"/>
    <w:rsid w:val="009A37BE"/>
    <w:rsid w:val="009A3C6B"/>
    <w:rsid w:val="009A52CE"/>
    <w:rsid w:val="009C07E0"/>
    <w:rsid w:val="009C3133"/>
    <w:rsid w:val="009C4B70"/>
    <w:rsid w:val="009C72CB"/>
    <w:rsid w:val="009C7FBD"/>
    <w:rsid w:val="009D5136"/>
    <w:rsid w:val="009E3C75"/>
    <w:rsid w:val="009F0DF7"/>
    <w:rsid w:val="009F297C"/>
    <w:rsid w:val="009F3F41"/>
    <w:rsid w:val="009F52D9"/>
    <w:rsid w:val="009F5FDC"/>
    <w:rsid w:val="009F6ACA"/>
    <w:rsid w:val="009F73BF"/>
    <w:rsid w:val="00A00587"/>
    <w:rsid w:val="00A005B2"/>
    <w:rsid w:val="00A01205"/>
    <w:rsid w:val="00A027CB"/>
    <w:rsid w:val="00A02B62"/>
    <w:rsid w:val="00A0325B"/>
    <w:rsid w:val="00A03B86"/>
    <w:rsid w:val="00A03BE6"/>
    <w:rsid w:val="00A050CF"/>
    <w:rsid w:val="00A052A9"/>
    <w:rsid w:val="00A065D2"/>
    <w:rsid w:val="00A0731E"/>
    <w:rsid w:val="00A108F3"/>
    <w:rsid w:val="00A10CBD"/>
    <w:rsid w:val="00A13735"/>
    <w:rsid w:val="00A153AC"/>
    <w:rsid w:val="00A1543A"/>
    <w:rsid w:val="00A22341"/>
    <w:rsid w:val="00A2492C"/>
    <w:rsid w:val="00A27658"/>
    <w:rsid w:val="00A27A26"/>
    <w:rsid w:val="00A27A74"/>
    <w:rsid w:val="00A27AEA"/>
    <w:rsid w:val="00A27E22"/>
    <w:rsid w:val="00A31292"/>
    <w:rsid w:val="00A3334F"/>
    <w:rsid w:val="00A335B3"/>
    <w:rsid w:val="00A359B2"/>
    <w:rsid w:val="00A36B06"/>
    <w:rsid w:val="00A36CE9"/>
    <w:rsid w:val="00A37529"/>
    <w:rsid w:val="00A379EA"/>
    <w:rsid w:val="00A417CD"/>
    <w:rsid w:val="00A41C3E"/>
    <w:rsid w:val="00A41C73"/>
    <w:rsid w:val="00A428D1"/>
    <w:rsid w:val="00A4331C"/>
    <w:rsid w:val="00A4628B"/>
    <w:rsid w:val="00A46F84"/>
    <w:rsid w:val="00A47B9A"/>
    <w:rsid w:val="00A514C6"/>
    <w:rsid w:val="00A52F8E"/>
    <w:rsid w:val="00A55252"/>
    <w:rsid w:val="00A5533A"/>
    <w:rsid w:val="00A558D9"/>
    <w:rsid w:val="00A60C31"/>
    <w:rsid w:val="00A61230"/>
    <w:rsid w:val="00A614A6"/>
    <w:rsid w:val="00A61F81"/>
    <w:rsid w:val="00A6298C"/>
    <w:rsid w:val="00A62DB5"/>
    <w:rsid w:val="00A665F7"/>
    <w:rsid w:val="00A67CEB"/>
    <w:rsid w:val="00A71613"/>
    <w:rsid w:val="00A74F62"/>
    <w:rsid w:val="00A805F5"/>
    <w:rsid w:val="00A80BBA"/>
    <w:rsid w:val="00A8142A"/>
    <w:rsid w:val="00A8192E"/>
    <w:rsid w:val="00A83665"/>
    <w:rsid w:val="00A846A3"/>
    <w:rsid w:val="00A91795"/>
    <w:rsid w:val="00A9386F"/>
    <w:rsid w:val="00A9472C"/>
    <w:rsid w:val="00A95E47"/>
    <w:rsid w:val="00A9649E"/>
    <w:rsid w:val="00A97753"/>
    <w:rsid w:val="00AA0146"/>
    <w:rsid w:val="00AA0C5E"/>
    <w:rsid w:val="00AA113A"/>
    <w:rsid w:val="00AA246D"/>
    <w:rsid w:val="00AA3810"/>
    <w:rsid w:val="00AA4ABE"/>
    <w:rsid w:val="00AA5DA2"/>
    <w:rsid w:val="00AA5DB0"/>
    <w:rsid w:val="00AA738F"/>
    <w:rsid w:val="00AB1403"/>
    <w:rsid w:val="00AB3F35"/>
    <w:rsid w:val="00AB46E3"/>
    <w:rsid w:val="00AB53FF"/>
    <w:rsid w:val="00AB5416"/>
    <w:rsid w:val="00AB62C1"/>
    <w:rsid w:val="00AB7394"/>
    <w:rsid w:val="00AB7679"/>
    <w:rsid w:val="00AC02F2"/>
    <w:rsid w:val="00AC16E1"/>
    <w:rsid w:val="00AC1EB6"/>
    <w:rsid w:val="00AC2C7E"/>
    <w:rsid w:val="00AC5265"/>
    <w:rsid w:val="00AC74AB"/>
    <w:rsid w:val="00AD1B2E"/>
    <w:rsid w:val="00AD2C54"/>
    <w:rsid w:val="00AD306A"/>
    <w:rsid w:val="00AD3180"/>
    <w:rsid w:val="00AD527E"/>
    <w:rsid w:val="00AD552B"/>
    <w:rsid w:val="00AD5560"/>
    <w:rsid w:val="00AD7D66"/>
    <w:rsid w:val="00AE0F07"/>
    <w:rsid w:val="00AE1A32"/>
    <w:rsid w:val="00AE25D4"/>
    <w:rsid w:val="00AE3A42"/>
    <w:rsid w:val="00AE5EF3"/>
    <w:rsid w:val="00AF319D"/>
    <w:rsid w:val="00AF3EEA"/>
    <w:rsid w:val="00AF4F3B"/>
    <w:rsid w:val="00AF5072"/>
    <w:rsid w:val="00AF6BA8"/>
    <w:rsid w:val="00B004EC"/>
    <w:rsid w:val="00B015C0"/>
    <w:rsid w:val="00B0288E"/>
    <w:rsid w:val="00B028D6"/>
    <w:rsid w:val="00B02C74"/>
    <w:rsid w:val="00B03FAC"/>
    <w:rsid w:val="00B0407D"/>
    <w:rsid w:val="00B05CE7"/>
    <w:rsid w:val="00B124EE"/>
    <w:rsid w:val="00B13258"/>
    <w:rsid w:val="00B135C8"/>
    <w:rsid w:val="00B13F19"/>
    <w:rsid w:val="00B161E4"/>
    <w:rsid w:val="00B21153"/>
    <w:rsid w:val="00B2223B"/>
    <w:rsid w:val="00B22331"/>
    <w:rsid w:val="00B2306D"/>
    <w:rsid w:val="00B23E93"/>
    <w:rsid w:val="00B24AF2"/>
    <w:rsid w:val="00B27713"/>
    <w:rsid w:val="00B33960"/>
    <w:rsid w:val="00B3493D"/>
    <w:rsid w:val="00B354BE"/>
    <w:rsid w:val="00B35FD8"/>
    <w:rsid w:val="00B36345"/>
    <w:rsid w:val="00B36F3F"/>
    <w:rsid w:val="00B37B0C"/>
    <w:rsid w:val="00B41DD2"/>
    <w:rsid w:val="00B422CE"/>
    <w:rsid w:val="00B442DF"/>
    <w:rsid w:val="00B45C2D"/>
    <w:rsid w:val="00B45E15"/>
    <w:rsid w:val="00B4607B"/>
    <w:rsid w:val="00B527C7"/>
    <w:rsid w:val="00B5323D"/>
    <w:rsid w:val="00B532B1"/>
    <w:rsid w:val="00B554A3"/>
    <w:rsid w:val="00B55E89"/>
    <w:rsid w:val="00B57672"/>
    <w:rsid w:val="00B629D5"/>
    <w:rsid w:val="00B64C8D"/>
    <w:rsid w:val="00B65B55"/>
    <w:rsid w:val="00B66D1E"/>
    <w:rsid w:val="00B67ED6"/>
    <w:rsid w:val="00B70C7B"/>
    <w:rsid w:val="00B72351"/>
    <w:rsid w:val="00B73544"/>
    <w:rsid w:val="00B736C6"/>
    <w:rsid w:val="00B738B3"/>
    <w:rsid w:val="00B73E97"/>
    <w:rsid w:val="00B741EC"/>
    <w:rsid w:val="00B80551"/>
    <w:rsid w:val="00B8060E"/>
    <w:rsid w:val="00B81676"/>
    <w:rsid w:val="00B81CA1"/>
    <w:rsid w:val="00B84635"/>
    <w:rsid w:val="00B855F2"/>
    <w:rsid w:val="00B875AD"/>
    <w:rsid w:val="00B9119B"/>
    <w:rsid w:val="00B91A51"/>
    <w:rsid w:val="00B94B22"/>
    <w:rsid w:val="00B9739F"/>
    <w:rsid w:val="00B973DA"/>
    <w:rsid w:val="00BA3401"/>
    <w:rsid w:val="00BA3C02"/>
    <w:rsid w:val="00BA7C53"/>
    <w:rsid w:val="00BB077D"/>
    <w:rsid w:val="00BB0E71"/>
    <w:rsid w:val="00BB17C7"/>
    <w:rsid w:val="00BB2301"/>
    <w:rsid w:val="00BB2BFC"/>
    <w:rsid w:val="00BB2D1F"/>
    <w:rsid w:val="00BB3B17"/>
    <w:rsid w:val="00BB4D1A"/>
    <w:rsid w:val="00BB75A0"/>
    <w:rsid w:val="00BB7B0A"/>
    <w:rsid w:val="00BC13F0"/>
    <w:rsid w:val="00BC1FE5"/>
    <w:rsid w:val="00BC32ED"/>
    <w:rsid w:val="00BC4158"/>
    <w:rsid w:val="00BC624C"/>
    <w:rsid w:val="00BD216A"/>
    <w:rsid w:val="00BD4DDC"/>
    <w:rsid w:val="00BD6EF1"/>
    <w:rsid w:val="00BD766A"/>
    <w:rsid w:val="00BE1799"/>
    <w:rsid w:val="00BE17CF"/>
    <w:rsid w:val="00BE38CF"/>
    <w:rsid w:val="00BE70CA"/>
    <w:rsid w:val="00BF231A"/>
    <w:rsid w:val="00BF2D59"/>
    <w:rsid w:val="00BF44D0"/>
    <w:rsid w:val="00BF7A11"/>
    <w:rsid w:val="00C0244C"/>
    <w:rsid w:val="00C040FA"/>
    <w:rsid w:val="00C0442B"/>
    <w:rsid w:val="00C04992"/>
    <w:rsid w:val="00C0650E"/>
    <w:rsid w:val="00C10D6D"/>
    <w:rsid w:val="00C123B6"/>
    <w:rsid w:val="00C12DDD"/>
    <w:rsid w:val="00C1497B"/>
    <w:rsid w:val="00C2272B"/>
    <w:rsid w:val="00C233A2"/>
    <w:rsid w:val="00C23AD2"/>
    <w:rsid w:val="00C25475"/>
    <w:rsid w:val="00C25B84"/>
    <w:rsid w:val="00C2724D"/>
    <w:rsid w:val="00C3224E"/>
    <w:rsid w:val="00C36C88"/>
    <w:rsid w:val="00C42CE5"/>
    <w:rsid w:val="00C4471F"/>
    <w:rsid w:val="00C457EE"/>
    <w:rsid w:val="00C46399"/>
    <w:rsid w:val="00C465BD"/>
    <w:rsid w:val="00C509B0"/>
    <w:rsid w:val="00C50A5C"/>
    <w:rsid w:val="00C55BC5"/>
    <w:rsid w:val="00C5635F"/>
    <w:rsid w:val="00C565F3"/>
    <w:rsid w:val="00C61C85"/>
    <w:rsid w:val="00C63CB2"/>
    <w:rsid w:val="00C66A57"/>
    <w:rsid w:val="00C676ED"/>
    <w:rsid w:val="00C72D8D"/>
    <w:rsid w:val="00C748B5"/>
    <w:rsid w:val="00C81B96"/>
    <w:rsid w:val="00C84487"/>
    <w:rsid w:val="00C90845"/>
    <w:rsid w:val="00C90F61"/>
    <w:rsid w:val="00C92A6E"/>
    <w:rsid w:val="00C94C7A"/>
    <w:rsid w:val="00C971E5"/>
    <w:rsid w:val="00CA1506"/>
    <w:rsid w:val="00CA29E5"/>
    <w:rsid w:val="00CA4C78"/>
    <w:rsid w:val="00CA5A1C"/>
    <w:rsid w:val="00CB22A2"/>
    <w:rsid w:val="00CB27A5"/>
    <w:rsid w:val="00CB4D95"/>
    <w:rsid w:val="00CB793C"/>
    <w:rsid w:val="00CC07C8"/>
    <w:rsid w:val="00CC6637"/>
    <w:rsid w:val="00CC666C"/>
    <w:rsid w:val="00CC687F"/>
    <w:rsid w:val="00CC7DAC"/>
    <w:rsid w:val="00CD07B7"/>
    <w:rsid w:val="00CD1419"/>
    <w:rsid w:val="00CD1684"/>
    <w:rsid w:val="00CD2F10"/>
    <w:rsid w:val="00CD3290"/>
    <w:rsid w:val="00CD44E0"/>
    <w:rsid w:val="00CD4FDC"/>
    <w:rsid w:val="00CD58C6"/>
    <w:rsid w:val="00CD600A"/>
    <w:rsid w:val="00CD673B"/>
    <w:rsid w:val="00CD7044"/>
    <w:rsid w:val="00CD72AE"/>
    <w:rsid w:val="00CE0461"/>
    <w:rsid w:val="00CE0F43"/>
    <w:rsid w:val="00CE200F"/>
    <w:rsid w:val="00CE268A"/>
    <w:rsid w:val="00CE269D"/>
    <w:rsid w:val="00CE3C19"/>
    <w:rsid w:val="00CE3C5B"/>
    <w:rsid w:val="00CE416F"/>
    <w:rsid w:val="00CE453F"/>
    <w:rsid w:val="00CE5375"/>
    <w:rsid w:val="00CE5601"/>
    <w:rsid w:val="00CE70BE"/>
    <w:rsid w:val="00CE77B0"/>
    <w:rsid w:val="00CF1301"/>
    <w:rsid w:val="00CF2D01"/>
    <w:rsid w:val="00CF3A40"/>
    <w:rsid w:val="00CF76F8"/>
    <w:rsid w:val="00D008F4"/>
    <w:rsid w:val="00D011FD"/>
    <w:rsid w:val="00D0531B"/>
    <w:rsid w:val="00D054DE"/>
    <w:rsid w:val="00D11CF7"/>
    <w:rsid w:val="00D12307"/>
    <w:rsid w:val="00D153A3"/>
    <w:rsid w:val="00D159E0"/>
    <w:rsid w:val="00D16422"/>
    <w:rsid w:val="00D2018F"/>
    <w:rsid w:val="00D20BF8"/>
    <w:rsid w:val="00D20FE4"/>
    <w:rsid w:val="00D214D7"/>
    <w:rsid w:val="00D229A6"/>
    <w:rsid w:val="00D22E78"/>
    <w:rsid w:val="00D22F8D"/>
    <w:rsid w:val="00D23784"/>
    <w:rsid w:val="00D23CC2"/>
    <w:rsid w:val="00D24FF8"/>
    <w:rsid w:val="00D25511"/>
    <w:rsid w:val="00D32036"/>
    <w:rsid w:val="00D32056"/>
    <w:rsid w:val="00D3390A"/>
    <w:rsid w:val="00D34795"/>
    <w:rsid w:val="00D356AD"/>
    <w:rsid w:val="00D37BB1"/>
    <w:rsid w:val="00D40081"/>
    <w:rsid w:val="00D4141A"/>
    <w:rsid w:val="00D41988"/>
    <w:rsid w:val="00D431B6"/>
    <w:rsid w:val="00D4396B"/>
    <w:rsid w:val="00D44473"/>
    <w:rsid w:val="00D45991"/>
    <w:rsid w:val="00D474C0"/>
    <w:rsid w:val="00D47503"/>
    <w:rsid w:val="00D526DB"/>
    <w:rsid w:val="00D52DE3"/>
    <w:rsid w:val="00D52E5E"/>
    <w:rsid w:val="00D54884"/>
    <w:rsid w:val="00D5755C"/>
    <w:rsid w:val="00D60976"/>
    <w:rsid w:val="00D6098C"/>
    <w:rsid w:val="00D618B6"/>
    <w:rsid w:val="00D6214B"/>
    <w:rsid w:val="00D638A5"/>
    <w:rsid w:val="00D63B20"/>
    <w:rsid w:val="00D64088"/>
    <w:rsid w:val="00D64DEC"/>
    <w:rsid w:val="00D65CA5"/>
    <w:rsid w:val="00D67A1D"/>
    <w:rsid w:val="00D71DE2"/>
    <w:rsid w:val="00D727B5"/>
    <w:rsid w:val="00D7429E"/>
    <w:rsid w:val="00D761C3"/>
    <w:rsid w:val="00D765A6"/>
    <w:rsid w:val="00D7729F"/>
    <w:rsid w:val="00D77F81"/>
    <w:rsid w:val="00D809B4"/>
    <w:rsid w:val="00D80D10"/>
    <w:rsid w:val="00D8355D"/>
    <w:rsid w:val="00D835B5"/>
    <w:rsid w:val="00D83AC2"/>
    <w:rsid w:val="00D84D93"/>
    <w:rsid w:val="00D851D6"/>
    <w:rsid w:val="00D8580E"/>
    <w:rsid w:val="00D858F0"/>
    <w:rsid w:val="00D86F0E"/>
    <w:rsid w:val="00D90089"/>
    <w:rsid w:val="00D904DF"/>
    <w:rsid w:val="00D93564"/>
    <w:rsid w:val="00D97B8B"/>
    <w:rsid w:val="00DA0AB4"/>
    <w:rsid w:val="00DA0F48"/>
    <w:rsid w:val="00DA13C3"/>
    <w:rsid w:val="00DA19D0"/>
    <w:rsid w:val="00DA1BEC"/>
    <w:rsid w:val="00DA49DB"/>
    <w:rsid w:val="00DA5688"/>
    <w:rsid w:val="00DA5944"/>
    <w:rsid w:val="00DA5CDB"/>
    <w:rsid w:val="00DA71AD"/>
    <w:rsid w:val="00DB1234"/>
    <w:rsid w:val="00DB2D08"/>
    <w:rsid w:val="00DB59F4"/>
    <w:rsid w:val="00DC0DF4"/>
    <w:rsid w:val="00DC1C80"/>
    <w:rsid w:val="00DD4810"/>
    <w:rsid w:val="00DD4C94"/>
    <w:rsid w:val="00DD5E21"/>
    <w:rsid w:val="00DD7DC4"/>
    <w:rsid w:val="00DE3901"/>
    <w:rsid w:val="00DE3CA1"/>
    <w:rsid w:val="00DE3DB4"/>
    <w:rsid w:val="00DE43E6"/>
    <w:rsid w:val="00DE5F35"/>
    <w:rsid w:val="00DF12B7"/>
    <w:rsid w:val="00DF20A1"/>
    <w:rsid w:val="00DF42C6"/>
    <w:rsid w:val="00DF755E"/>
    <w:rsid w:val="00DF7DB1"/>
    <w:rsid w:val="00E01367"/>
    <w:rsid w:val="00E018A2"/>
    <w:rsid w:val="00E02DF1"/>
    <w:rsid w:val="00E0348E"/>
    <w:rsid w:val="00E037E1"/>
    <w:rsid w:val="00E03CE6"/>
    <w:rsid w:val="00E072D3"/>
    <w:rsid w:val="00E076B9"/>
    <w:rsid w:val="00E07BCD"/>
    <w:rsid w:val="00E10B08"/>
    <w:rsid w:val="00E117A0"/>
    <w:rsid w:val="00E12E04"/>
    <w:rsid w:val="00E141C3"/>
    <w:rsid w:val="00E14EE7"/>
    <w:rsid w:val="00E1611B"/>
    <w:rsid w:val="00E17DBD"/>
    <w:rsid w:val="00E2025A"/>
    <w:rsid w:val="00E21298"/>
    <w:rsid w:val="00E24D3E"/>
    <w:rsid w:val="00E24E9B"/>
    <w:rsid w:val="00E24EF9"/>
    <w:rsid w:val="00E259BA"/>
    <w:rsid w:val="00E3154D"/>
    <w:rsid w:val="00E36518"/>
    <w:rsid w:val="00E36C6E"/>
    <w:rsid w:val="00E400FF"/>
    <w:rsid w:val="00E40915"/>
    <w:rsid w:val="00E42D9B"/>
    <w:rsid w:val="00E42FD6"/>
    <w:rsid w:val="00E43405"/>
    <w:rsid w:val="00E448D3"/>
    <w:rsid w:val="00E44E8E"/>
    <w:rsid w:val="00E47027"/>
    <w:rsid w:val="00E47DF8"/>
    <w:rsid w:val="00E50770"/>
    <w:rsid w:val="00E51275"/>
    <w:rsid w:val="00E51DFB"/>
    <w:rsid w:val="00E55A30"/>
    <w:rsid w:val="00E56A4C"/>
    <w:rsid w:val="00E57ECE"/>
    <w:rsid w:val="00E605A8"/>
    <w:rsid w:val="00E6117F"/>
    <w:rsid w:val="00E61684"/>
    <w:rsid w:val="00E61FFB"/>
    <w:rsid w:val="00E6265A"/>
    <w:rsid w:val="00E63B30"/>
    <w:rsid w:val="00E643B1"/>
    <w:rsid w:val="00E64AF3"/>
    <w:rsid w:val="00E6666E"/>
    <w:rsid w:val="00E737CF"/>
    <w:rsid w:val="00E75DE2"/>
    <w:rsid w:val="00E76E7A"/>
    <w:rsid w:val="00E772C2"/>
    <w:rsid w:val="00E81D7C"/>
    <w:rsid w:val="00E8479B"/>
    <w:rsid w:val="00E85642"/>
    <w:rsid w:val="00E862F0"/>
    <w:rsid w:val="00E863C9"/>
    <w:rsid w:val="00E86531"/>
    <w:rsid w:val="00E91159"/>
    <w:rsid w:val="00E94355"/>
    <w:rsid w:val="00E94361"/>
    <w:rsid w:val="00E94AAF"/>
    <w:rsid w:val="00E9742C"/>
    <w:rsid w:val="00EA075F"/>
    <w:rsid w:val="00EA079F"/>
    <w:rsid w:val="00EA2D03"/>
    <w:rsid w:val="00EA3926"/>
    <w:rsid w:val="00EA4798"/>
    <w:rsid w:val="00EA7DE3"/>
    <w:rsid w:val="00EB0637"/>
    <w:rsid w:val="00EB2894"/>
    <w:rsid w:val="00EB3204"/>
    <w:rsid w:val="00EB3ADA"/>
    <w:rsid w:val="00EB4964"/>
    <w:rsid w:val="00EC09E3"/>
    <w:rsid w:val="00EC130E"/>
    <w:rsid w:val="00EC1BE4"/>
    <w:rsid w:val="00EC6893"/>
    <w:rsid w:val="00EC75CB"/>
    <w:rsid w:val="00EC79C3"/>
    <w:rsid w:val="00ED01D8"/>
    <w:rsid w:val="00ED1AA4"/>
    <w:rsid w:val="00ED1EBF"/>
    <w:rsid w:val="00ED2F52"/>
    <w:rsid w:val="00ED3104"/>
    <w:rsid w:val="00ED423F"/>
    <w:rsid w:val="00ED4B0D"/>
    <w:rsid w:val="00ED7A54"/>
    <w:rsid w:val="00EE0C74"/>
    <w:rsid w:val="00EE26FE"/>
    <w:rsid w:val="00EE3385"/>
    <w:rsid w:val="00EE4425"/>
    <w:rsid w:val="00EE6573"/>
    <w:rsid w:val="00EF01D3"/>
    <w:rsid w:val="00EF0FC9"/>
    <w:rsid w:val="00EF141C"/>
    <w:rsid w:val="00EF26A9"/>
    <w:rsid w:val="00EF308D"/>
    <w:rsid w:val="00EF36DD"/>
    <w:rsid w:val="00EF7FEA"/>
    <w:rsid w:val="00F00FE0"/>
    <w:rsid w:val="00F0168D"/>
    <w:rsid w:val="00F02D8C"/>
    <w:rsid w:val="00F047BC"/>
    <w:rsid w:val="00F057D6"/>
    <w:rsid w:val="00F05975"/>
    <w:rsid w:val="00F06529"/>
    <w:rsid w:val="00F0694E"/>
    <w:rsid w:val="00F154DF"/>
    <w:rsid w:val="00F17871"/>
    <w:rsid w:val="00F17A37"/>
    <w:rsid w:val="00F17CAF"/>
    <w:rsid w:val="00F20A93"/>
    <w:rsid w:val="00F22C68"/>
    <w:rsid w:val="00F234F5"/>
    <w:rsid w:val="00F2638A"/>
    <w:rsid w:val="00F32E8C"/>
    <w:rsid w:val="00F34D06"/>
    <w:rsid w:val="00F36951"/>
    <w:rsid w:val="00F36E55"/>
    <w:rsid w:val="00F37D50"/>
    <w:rsid w:val="00F42028"/>
    <w:rsid w:val="00F441C0"/>
    <w:rsid w:val="00F455AD"/>
    <w:rsid w:val="00F45D0D"/>
    <w:rsid w:val="00F479B2"/>
    <w:rsid w:val="00F5207A"/>
    <w:rsid w:val="00F524EB"/>
    <w:rsid w:val="00F52DA4"/>
    <w:rsid w:val="00F55449"/>
    <w:rsid w:val="00F55523"/>
    <w:rsid w:val="00F55905"/>
    <w:rsid w:val="00F5670A"/>
    <w:rsid w:val="00F56C6E"/>
    <w:rsid w:val="00F57939"/>
    <w:rsid w:val="00F64082"/>
    <w:rsid w:val="00F644C6"/>
    <w:rsid w:val="00F64F38"/>
    <w:rsid w:val="00F66701"/>
    <w:rsid w:val="00F66E6C"/>
    <w:rsid w:val="00F70831"/>
    <w:rsid w:val="00F7115D"/>
    <w:rsid w:val="00F7138A"/>
    <w:rsid w:val="00F7276A"/>
    <w:rsid w:val="00F731D7"/>
    <w:rsid w:val="00F748C7"/>
    <w:rsid w:val="00F75FE8"/>
    <w:rsid w:val="00F7721D"/>
    <w:rsid w:val="00F77C9A"/>
    <w:rsid w:val="00F80011"/>
    <w:rsid w:val="00F81FF4"/>
    <w:rsid w:val="00F83BB5"/>
    <w:rsid w:val="00F85067"/>
    <w:rsid w:val="00F858E4"/>
    <w:rsid w:val="00F8595C"/>
    <w:rsid w:val="00F8651C"/>
    <w:rsid w:val="00F873FF"/>
    <w:rsid w:val="00F87A13"/>
    <w:rsid w:val="00F9247E"/>
    <w:rsid w:val="00F93CA1"/>
    <w:rsid w:val="00F945FA"/>
    <w:rsid w:val="00F95493"/>
    <w:rsid w:val="00F9566E"/>
    <w:rsid w:val="00F97945"/>
    <w:rsid w:val="00FA1268"/>
    <w:rsid w:val="00FA1846"/>
    <w:rsid w:val="00FA2EB9"/>
    <w:rsid w:val="00FA4CBA"/>
    <w:rsid w:val="00FA51F0"/>
    <w:rsid w:val="00FA54DA"/>
    <w:rsid w:val="00FA7200"/>
    <w:rsid w:val="00FA7B66"/>
    <w:rsid w:val="00FB00E5"/>
    <w:rsid w:val="00FB1327"/>
    <w:rsid w:val="00FB1747"/>
    <w:rsid w:val="00FB1A90"/>
    <w:rsid w:val="00FB3CBB"/>
    <w:rsid w:val="00FB7149"/>
    <w:rsid w:val="00FC03E7"/>
    <w:rsid w:val="00FC04FA"/>
    <w:rsid w:val="00FC1BAF"/>
    <w:rsid w:val="00FC2DDE"/>
    <w:rsid w:val="00FC3FA9"/>
    <w:rsid w:val="00FC6172"/>
    <w:rsid w:val="00FD0CB3"/>
    <w:rsid w:val="00FD1124"/>
    <w:rsid w:val="00FD1C43"/>
    <w:rsid w:val="00FD39D8"/>
    <w:rsid w:val="00FD609D"/>
    <w:rsid w:val="00FD64CC"/>
    <w:rsid w:val="00FE11B8"/>
    <w:rsid w:val="00FE1268"/>
    <w:rsid w:val="00FE27CF"/>
    <w:rsid w:val="00FE41E4"/>
    <w:rsid w:val="00FE44EF"/>
    <w:rsid w:val="00FE5BF5"/>
    <w:rsid w:val="00FE5EA2"/>
    <w:rsid w:val="00FF14A6"/>
    <w:rsid w:val="00FF4498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D5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9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629D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 w:bidi="en-US"/>
    </w:rPr>
  </w:style>
  <w:style w:type="paragraph" w:customStyle="1" w:styleId="Default">
    <w:name w:val="Default"/>
    <w:uiPriority w:val="99"/>
    <w:rsid w:val="00B62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unhideWhenUsed/>
    <w:rsid w:val="00B629D5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aliases w:val="Знак Знак1"/>
    <w:basedOn w:val="a"/>
    <w:uiPriority w:val="34"/>
    <w:qFormat/>
    <w:rsid w:val="00B629D5"/>
    <w:pPr>
      <w:spacing w:after="160" w:line="256" w:lineRule="auto"/>
      <w:ind w:left="720"/>
      <w:contextualSpacing/>
    </w:pPr>
    <w:rPr>
      <w:i w:val="0"/>
      <w:iCs w:val="0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3976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МОБУ СОШ с. Коварды</cp:lastModifiedBy>
  <cp:revision>2</cp:revision>
  <cp:lastPrinted>2022-08-31T16:34:00Z</cp:lastPrinted>
  <dcterms:created xsi:type="dcterms:W3CDTF">2022-09-02T09:08:00Z</dcterms:created>
  <dcterms:modified xsi:type="dcterms:W3CDTF">2022-09-02T09:08:00Z</dcterms:modified>
</cp:coreProperties>
</file>