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0D0" w:rsidRPr="001B2D34" w:rsidRDefault="009120D0" w:rsidP="009120D0">
      <w:pPr>
        <w:shd w:val="clear" w:color="auto" w:fill="FFFFFF"/>
        <w:spacing w:after="0"/>
        <w:ind w:left="0" w:firstLine="0"/>
        <w:jc w:val="center"/>
        <w:outlineLvl w:val="0"/>
        <w:rPr>
          <w:rFonts w:ascii="Arial" w:eastAsia="Times New Roman" w:hAnsi="Arial" w:cs="Arial"/>
          <w:color w:val="333333"/>
          <w:kern w:val="36"/>
          <w:sz w:val="31"/>
          <w:szCs w:val="31"/>
          <w:lang w:eastAsia="ru-RU"/>
        </w:rPr>
      </w:pPr>
      <w:r w:rsidRPr="001B2D34">
        <w:rPr>
          <w:rFonts w:ascii="Arial" w:eastAsia="Times New Roman" w:hAnsi="Arial" w:cs="Arial"/>
          <w:color w:val="5D2860"/>
          <w:kern w:val="36"/>
          <w:sz w:val="24"/>
          <w:szCs w:val="24"/>
          <w:bdr w:val="none" w:sz="0" w:space="0" w:color="auto" w:frame="1"/>
          <w:lang w:eastAsia="ru-RU"/>
        </w:rPr>
        <w:t>Анкета для родителей</w:t>
      </w:r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5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Собираетесь ли вы водить ребенка в театры, музеи?</w:t>
        </w:r>
      </w:hyperlink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6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Стараетесь ли Вы ходить с ребенком на прогулку?</w:t>
        </w:r>
      </w:hyperlink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7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Есть ли у ребенка 1-2 собственные книги?</w:t>
        </w:r>
      </w:hyperlink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8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Смеетесь ли вместе с ним?</w:t>
        </w:r>
      </w:hyperlink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9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Хвалите ли, обнимаете ли своего ребенка?</w:t>
        </w:r>
      </w:hyperlink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10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Позволяете ли Вы ребенку совершать ошибки?</w:t>
        </w:r>
      </w:hyperlink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11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Поправляете ли Вы речь ребенка?</w:t>
        </w:r>
      </w:hyperlink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12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Стараетесь ли Вы создать ощущение значимости того, о чем говорит ребенок?</w:t>
        </w:r>
      </w:hyperlink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13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Смотрите ли на него, когда он говорит?</w:t>
        </w:r>
      </w:hyperlink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14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Слушаете ли Вы, что говорит вам ребенок?</w:t>
        </w:r>
      </w:hyperlink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15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Нравится ли Вам ваш ребенок?</w:t>
        </w:r>
      </w:hyperlink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16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Проявляет ли Ваш ребенок сочувствие, сопереживание, оказывает ли помощь Вам (близким родственникам), когда Вы плохо себя чувствуете (больны, устали и т.д.)?</w:t>
        </w:r>
      </w:hyperlink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17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Как Вы считаете, много ли друзей у Вашего ребенка?</w:t>
        </w:r>
      </w:hyperlink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18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Оценивая поведение Вашего ребенка по отношению к другим людям, можно сказать, что:</w:t>
        </w:r>
      </w:hyperlink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19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При успехе или неудаче других членов семьи Ваш ребенок:</w:t>
        </w:r>
      </w:hyperlink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20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Оцените, как часто Ваш ребенок самостоятельно проявляет заботу, внимание по отношению к другим:</w:t>
        </w:r>
      </w:hyperlink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21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Определите, как реагирует Ваш ребенок на изменение Вашего настроения:</w:t>
        </w:r>
      </w:hyperlink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22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В ситуации, требующей проявления помощи, Ваш ребенок:</w:t>
        </w:r>
      </w:hyperlink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23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Определите, каково отношение Вашего ребенка к членам семьи:</w:t>
        </w:r>
      </w:hyperlink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24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Участвует ли Ваш ребёнок вместе с Вами в домашних делах?</w:t>
        </w:r>
      </w:hyperlink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25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Рассматриваете ли Вы с ребёнком различные явления и объекты природ</w:t>
        </w:r>
        <w:proofErr w:type="gramStart"/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ы(</w:t>
        </w:r>
        <w:proofErr w:type="gramEnd"/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цветок, птица, облака, дождь, ветер...), обсуждаете ли их, делаете ли выводы?</w:t>
        </w:r>
      </w:hyperlink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26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Поддерживаете ли Вы интерес ребёнка к прослушиванию музыкальных произведений?</w:t>
        </w:r>
      </w:hyperlink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27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Читаете ли книги своему ребёнку?</w:t>
        </w:r>
      </w:hyperlink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28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Созданы ли условия у Вас дома для традиционных детских видов деятельности-игры, чтения, рисования, конструирования?</w:t>
        </w:r>
      </w:hyperlink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29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Существуют ли у Вас семейные традиции?</w:t>
        </w:r>
      </w:hyperlink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30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Посещает ли Ваш ребёнок другие дополнительные образовательные учреждения?</w:t>
        </w:r>
      </w:hyperlink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31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Как Вы считаете, вашему ребёнку хватает вашей любви и внимания?</w:t>
        </w:r>
      </w:hyperlink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32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Вы в системе получаете информацию: - о целях и задачах детского сада; - о режиме работы дошкольного учреждения (часы работы, праздники, нерабочие дни); - о питании (меню)?</w:t>
        </w:r>
      </w:hyperlink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33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Вы удовлетворены работой персонала детского сада?</w:t>
        </w:r>
      </w:hyperlink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34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Вам нравится помещение детского сада?</w:t>
        </w:r>
      </w:hyperlink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35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Вам нравится территория детского сада?</w:t>
        </w:r>
      </w:hyperlink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36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По Вашему мнению, педагоги учитывают индивидуальные особенности каждого ребенка</w:t>
        </w:r>
        <w:proofErr w:type="gramStart"/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 xml:space="preserve"> ?</w:t>
        </w:r>
        <w:proofErr w:type="gramEnd"/>
      </w:hyperlink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37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По Вашему мнению, педагоги учитывают индивидуальные особенности каждого ребенка</w:t>
        </w:r>
      </w:hyperlink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38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Какие виды дополнительных образовательных услуг для Ваших детей хотели получать в ДОУ?</w:t>
        </w:r>
      </w:hyperlink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39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 xml:space="preserve">Сотрудники детского сада интересуются, </w:t>
        </w:r>
        <w:proofErr w:type="gramStart"/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на сколько</w:t>
        </w:r>
        <w:proofErr w:type="gramEnd"/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 xml:space="preserve"> их работа удовлетворяет родителей (беседы, анкетирование, сайт детского сада)?</w:t>
        </w:r>
      </w:hyperlink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40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lang w:eastAsia="ru-RU"/>
          </w:rPr>
          <w:t>Родителей информируют об изменениях в состоянии здоровья ребенка, о профилактических мероприятиях по укреплению здоровья детей?</w:t>
        </w:r>
      </w:hyperlink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41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 xml:space="preserve">Родители получают информацию о жизни и об успехах ребенка в детском саду? (информационный стенд, устные сообщения воспитателей и специалистов: </w:t>
        </w:r>
        <w:proofErr w:type="spellStart"/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мед</w:t>
        </w:r>
        <w:proofErr w:type="gramStart"/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.с</w:t>
        </w:r>
        <w:proofErr w:type="gramEnd"/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естры</w:t>
        </w:r>
        <w:proofErr w:type="spellEnd"/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, педагога-психолога, учителя-логопеда, инструктора по физической культуре, музыкального руководителя)?</w:t>
        </w:r>
      </w:hyperlink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42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Организуются ли в детском саду совместные мероприятия с участием родителей, детей и педагогов?</w:t>
        </w:r>
      </w:hyperlink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43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Воспитатели обсуждают с родителями различные вопросы, касающиеся жизни ребенка в детском саду (дисциплина, питание, гигиенические процедуры и др.)?</w:t>
        </w:r>
      </w:hyperlink>
    </w:p>
    <w:p w:rsidR="009120D0" w:rsidRPr="001B2D34" w:rsidRDefault="009120D0" w:rsidP="009120D0">
      <w:pPr>
        <w:numPr>
          <w:ilvl w:val="0"/>
          <w:numId w:val="1"/>
        </w:numPr>
        <w:shd w:val="clear" w:color="auto" w:fill="FFFFFF"/>
        <w:spacing w:after="0" w:line="220" w:lineRule="atLeast"/>
        <w:ind w:left="0"/>
        <w:rPr>
          <w:rFonts w:ascii="Arial" w:eastAsia="Times New Roman" w:hAnsi="Arial" w:cs="Arial"/>
          <w:color w:val="350F36"/>
          <w:sz w:val="13"/>
          <w:szCs w:val="13"/>
          <w:lang w:eastAsia="ru-RU"/>
        </w:rPr>
      </w:pPr>
      <w:hyperlink r:id="rId44" w:history="1">
        <w:r w:rsidRPr="001B2D34">
          <w:rPr>
            <w:rFonts w:ascii="Arial" w:eastAsia="Times New Roman" w:hAnsi="Arial" w:cs="Arial"/>
            <w:b/>
            <w:bCs/>
            <w:color w:val="8E4291"/>
            <w:sz w:val="17"/>
            <w:u w:val="single"/>
            <w:lang w:eastAsia="ru-RU"/>
          </w:rPr>
          <w:t>В дошкольном учреждении проводится специальная работа по адаптации детей (беседа, консультации, семинары-практикумы с родителями)?</w:t>
        </w:r>
      </w:hyperlink>
    </w:p>
    <w:p w:rsidR="009120D0" w:rsidRPr="001B2D34" w:rsidRDefault="009120D0" w:rsidP="009120D0">
      <w:pPr>
        <w:shd w:val="clear" w:color="auto" w:fill="FFFFFF"/>
        <w:spacing w:after="92" w:line="220" w:lineRule="atLeast"/>
        <w:ind w:left="0" w:firstLine="0"/>
        <w:rPr>
          <w:rFonts w:ascii="Arial" w:eastAsia="Times New Roman" w:hAnsi="Arial" w:cs="Arial"/>
          <w:color w:val="333333"/>
          <w:sz w:val="13"/>
          <w:szCs w:val="13"/>
          <w:lang w:eastAsia="ru-RU"/>
        </w:rPr>
      </w:pPr>
      <w:r w:rsidRPr="001B2D34">
        <w:rPr>
          <w:rFonts w:ascii="Arial" w:eastAsia="Times New Roman" w:hAnsi="Arial" w:cs="Arial"/>
          <w:color w:val="333333"/>
          <w:sz w:val="13"/>
          <w:szCs w:val="13"/>
          <w:lang w:eastAsia="ru-RU"/>
        </w:rPr>
        <w:t> </w:t>
      </w:r>
    </w:p>
    <w:p w:rsidR="009120D0" w:rsidRDefault="009120D0" w:rsidP="009120D0"/>
    <w:p w:rsidR="00C97425" w:rsidRDefault="00C97425"/>
    <w:sectPr w:rsidR="00C97425" w:rsidSect="00F15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724CA"/>
    <w:multiLevelType w:val="multilevel"/>
    <w:tmpl w:val="2EA8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20D0"/>
    <w:rsid w:val="009120D0"/>
    <w:rsid w:val="00C97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D0"/>
    <w:pPr>
      <w:spacing w:line="240" w:lineRule="auto"/>
      <w:ind w:left="142" w:hanging="28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107.ru/anketa-dlya-roditeley-vyyavleniye-udovletvorennosti-roditeley-rabotoy-madou-detskiy-sad-no107/vote/4335421" TargetMode="External"/><Relationship Id="rId13" Type="http://schemas.openxmlformats.org/officeDocument/2006/relationships/hyperlink" Target="http://cat107.ru/anketa-dlya-roditeley-vyyavleniye-udovletvorennosti-roditeley-rabotoy-madou-detskiy-sad-no107/vote/4334421" TargetMode="External"/><Relationship Id="rId18" Type="http://schemas.openxmlformats.org/officeDocument/2006/relationships/hyperlink" Target="http://cat107.ru/anketa-dlya-roditeley-vyyavleniye-udovletvorennosti-roditeley-rabotoy-madou-detskiy-sad-no107/vote/4333421" TargetMode="External"/><Relationship Id="rId26" Type="http://schemas.openxmlformats.org/officeDocument/2006/relationships/hyperlink" Target="http://cat107.ru/anketa-dlya-roditeley-vyyavleniye-udovletvorennosti-roditeley-rabotoy-madou-detskiy-sad-no107/vote/4331621" TargetMode="External"/><Relationship Id="rId39" Type="http://schemas.openxmlformats.org/officeDocument/2006/relationships/hyperlink" Target="http://cat107.ru/anketa-dlya-roditeley-vyyavleniye-udovletvorennosti-roditeley-rabotoy-madou-detskiy-sad-no107/vote/432902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at107.ru/anketa-dlya-roditeley-vyyavleniye-udovletvorennosti-roditeley-rabotoy-madou-detskiy-sad-no107/vote/4332621" TargetMode="External"/><Relationship Id="rId34" Type="http://schemas.openxmlformats.org/officeDocument/2006/relationships/hyperlink" Target="http://cat107.ru/anketa-dlya-roditeley-vyyavleniye-udovletvorennosti-roditeley-rabotoy-madou-detskiy-sad-no107/vote/4330021" TargetMode="External"/><Relationship Id="rId42" Type="http://schemas.openxmlformats.org/officeDocument/2006/relationships/hyperlink" Target="http://cat107.ru/anketa-dlya-roditeley-vyyavleniye-udovletvorennosti-roditeley-rabotoy-madou-detskiy-sad-no107/vote/4328021" TargetMode="External"/><Relationship Id="rId7" Type="http://schemas.openxmlformats.org/officeDocument/2006/relationships/hyperlink" Target="http://cat107.ru/anketa-dlya-roditeley-vyyavleniye-udovletvorennosti-roditeley-rabotoy-madou-detskiy-sad-no107/vote/4335621" TargetMode="External"/><Relationship Id="rId12" Type="http://schemas.openxmlformats.org/officeDocument/2006/relationships/hyperlink" Target="http://cat107.ru/anketa-dlya-roditeley-vyyavleniye-udovletvorennosti-roditeley-rabotoy-madou-detskiy-sad-no107/vote/4334621" TargetMode="External"/><Relationship Id="rId17" Type="http://schemas.openxmlformats.org/officeDocument/2006/relationships/hyperlink" Target="http://cat107.ru/anketa-dlya-roditeley-vyyavleniye-udovletvorennosti-roditeley-rabotoy-madou-detskiy-sad-no107/vote/4333621" TargetMode="External"/><Relationship Id="rId25" Type="http://schemas.openxmlformats.org/officeDocument/2006/relationships/hyperlink" Target="http://cat107.ru/anketa-dlya-roditeley-vyyavleniye-udovletvorennosti-roditeley-rabotoy-madou-detskiy-sad-no107/vote/4331821" TargetMode="External"/><Relationship Id="rId33" Type="http://schemas.openxmlformats.org/officeDocument/2006/relationships/hyperlink" Target="http://cat107.ru/anketa-dlya-roditeley-vyyavleniye-udovletvorennosti-roditeley-rabotoy-madou-detskiy-sad-no107/vote/4330221" TargetMode="External"/><Relationship Id="rId38" Type="http://schemas.openxmlformats.org/officeDocument/2006/relationships/hyperlink" Target="http://cat107.ru/anketa-dlya-roditeley-vyyavleniye-udovletvorennosti-roditeley-rabotoy-madou-detskiy-sad-no107/vote/4329221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cat107.ru/anketa-dlya-roditeley-vyyavleniye-udovletvorennosti-roditeley-rabotoy-madou-detskiy-sad-no107/vote/4333821" TargetMode="External"/><Relationship Id="rId20" Type="http://schemas.openxmlformats.org/officeDocument/2006/relationships/hyperlink" Target="http://cat107.ru/anketa-dlya-roditeley-vyyavleniye-udovletvorennosti-roditeley-rabotoy-madou-detskiy-sad-no107/vote/4333021" TargetMode="External"/><Relationship Id="rId29" Type="http://schemas.openxmlformats.org/officeDocument/2006/relationships/hyperlink" Target="http://cat107.ru/anketa-dlya-roditeley-vyyavleniye-udovletvorennosti-roditeley-rabotoy-madou-detskiy-sad-no107/vote/4331021" TargetMode="External"/><Relationship Id="rId41" Type="http://schemas.openxmlformats.org/officeDocument/2006/relationships/hyperlink" Target="http://cat107.ru/anketa-dlya-roditeley-vyyavleniye-udovletvorennosti-roditeley-rabotoy-madou-detskiy-sad-no107/vote/432822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at107.ru/anketa-dlya-roditeley-vyyavleniye-udovletvorennosti-roditeley-rabotoy-madou-detskiy-sad-no107/vote/4335821" TargetMode="External"/><Relationship Id="rId11" Type="http://schemas.openxmlformats.org/officeDocument/2006/relationships/hyperlink" Target="http://cat107.ru/anketa-dlya-roditeley-vyyavleniye-udovletvorennosti-roditeley-rabotoy-madou-detskiy-sad-no107/vote/4334821" TargetMode="External"/><Relationship Id="rId24" Type="http://schemas.openxmlformats.org/officeDocument/2006/relationships/hyperlink" Target="http://cat107.ru/anketa-dlya-roditeley-vyyavleniye-udovletvorennosti-roditeley-rabotoy-madou-detskiy-sad-no107/vote/4332021" TargetMode="External"/><Relationship Id="rId32" Type="http://schemas.openxmlformats.org/officeDocument/2006/relationships/hyperlink" Target="http://cat107.ru/anketa-dlya-roditeley-vyyavleniye-udovletvorennosti-roditeley-rabotoy-madou-detskiy-sad-no107/vote/4330421" TargetMode="External"/><Relationship Id="rId37" Type="http://schemas.openxmlformats.org/officeDocument/2006/relationships/hyperlink" Target="http://cat107.ru/anketa-dlya-roditeley-vyyavleniye-udovletvorennosti-roditeley-rabotoy-madou-detskiy-sad-no107/vote/4329421" TargetMode="External"/><Relationship Id="rId40" Type="http://schemas.openxmlformats.org/officeDocument/2006/relationships/hyperlink" Target="http://cat107.ru/anketa-dlya-roditeley-vyyavleniye-udovletvorennosti-roditeley-rabotoy-madou-detskiy-sad-no107/vote/4328821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cat107.ru/anketa-dlya-roditeley-vyyavleniye-udovletvorennosti-roditeley-rabotoy-madou-detskiy-sad-no107/vote/4336021" TargetMode="External"/><Relationship Id="rId15" Type="http://schemas.openxmlformats.org/officeDocument/2006/relationships/hyperlink" Target="http://cat107.ru/anketa-dlya-roditeley-vyyavleniye-udovletvorennosti-roditeley-rabotoy-madou-detskiy-sad-no107/vote/4334021" TargetMode="External"/><Relationship Id="rId23" Type="http://schemas.openxmlformats.org/officeDocument/2006/relationships/hyperlink" Target="http://cat107.ru/anketa-dlya-roditeley-vyyavleniye-udovletvorennosti-roditeley-rabotoy-madou-detskiy-sad-no107/vote/4332221" TargetMode="External"/><Relationship Id="rId28" Type="http://schemas.openxmlformats.org/officeDocument/2006/relationships/hyperlink" Target="http://cat107.ru/anketa-dlya-roditeley-vyyavleniye-udovletvorennosti-roditeley-rabotoy-madou-detskiy-sad-no107/vote/4331221" TargetMode="External"/><Relationship Id="rId36" Type="http://schemas.openxmlformats.org/officeDocument/2006/relationships/hyperlink" Target="http://cat107.ru/anketa-dlya-roditeley-vyyavleniye-udovletvorennosti-roditeley-rabotoy-madou-detskiy-sad-no107/vote/4329621" TargetMode="External"/><Relationship Id="rId10" Type="http://schemas.openxmlformats.org/officeDocument/2006/relationships/hyperlink" Target="http://cat107.ru/anketa-dlya-roditeley-vyyavleniye-udovletvorennosti-roditeley-rabotoy-madou-detskiy-sad-no107/vote/4335021" TargetMode="External"/><Relationship Id="rId19" Type="http://schemas.openxmlformats.org/officeDocument/2006/relationships/hyperlink" Target="http://cat107.ru/anketa-dlya-roditeley-vyyavleniye-udovletvorennosti-roditeley-rabotoy-madou-detskiy-sad-no107/vote/4333221" TargetMode="External"/><Relationship Id="rId31" Type="http://schemas.openxmlformats.org/officeDocument/2006/relationships/hyperlink" Target="http://cat107.ru/anketa-dlya-roditeley-vyyavleniye-udovletvorennosti-roditeley-rabotoy-madou-detskiy-sad-no107/vote/4330621" TargetMode="External"/><Relationship Id="rId44" Type="http://schemas.openxmlformats.org/officeDocument/2006/relationships/hyperlink" Target="http://cat107.ru/anketa-dlya-roditeley-vyyavleniye-udovletvorennosti-roditeley-rabotoy-madou-detskiy-sad-no107/vote/43274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t107.ru/anketa-dlya-roditeley-vyyavleniye-udovletvorennosti-roditeley-rabotoy-madou-detskiy-sad-no107/vote/4335221" TargetMode="External"/><Relationship Id="rId14" Type="http://schemas.openxmlformats.org/officeDocument/2006/relationships/hyperlink" Target="http://cat107.ru/anketa-dlya-roditeley-vyyavleniye-udovletvorennosti-roditeley-rabotoy-madou-detskiy-sad-no107/vote/4334221" TargetMode="External"/><Relationship Id="rId22" Type="http://schemas.openxmlformats.org/officeDocument/2006/relationships/hyperlink" Target="http://cat107.ru/anketa-dlya-roditeley-vyyavleniye-udovletvorennosti-roditeley-rabotoy-madou-detskiy-sad-no107/vote/4332421" TargetMode="External"/><Relationship Id="rId27" Type="http://schemas.openxmlformats.org/officeDocument/2006/relationships/hyperlink" Target="http://cat107.ru/anketa-dlya-roditeley-vyyavleniye-udovletvorennosti-roditeley-rabotoy-madou-detskiy-sad-no107/vote/4331421" TargetMode="External"/><Relationship Id="rId30" Type="http://schemas.openxmlformats.org/officeDocument/2006/relationships/hyperlink" Target="http://cat107.ru/anketa-dlya-roditeley-vyyavleniye-udovletvorennosti-roditeley-rabotoy-madou-detskiy-sad-no107/vote/4330821" TargetMode="External"/><Relationship Id="rId35" Type="http://schemas.openxmlformats.org/officeDocument/2006/relationships/hyperlink" Target="http://cat107.ru/anketa-dlya-roditeley-vyyavleniye-udovletvorennosti-roditeley-rabotoy-madou-detskiy-sad-no107/vote/4329821" TargetMode="External"/><Relationship Id="rId43" Type="http://schemas.openxmlformats.org/officeDocument/2006/relationships/hyperlink" Target="http://cat107.ru/anketa-dlya-roditeley-vyyavleniye-udovletvorennosti-roditeley-rabotoy-madou-detskiy-sad-no107/vote/43278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1295</Words>
  <Characters>7384</Characters>
  <Application>Microsoft Office Word</Application>
  <DocSecurity>0</DocSecurity>
  <Lines>61</Lines>
  <Paragraphs>17</Paragraphs>
  <ScaleCrop>false</ScaleCrop>
  <Company/>
  <LinksUpToDate>false</LinksUpToDate>
  <CharactersWithSpaces>8662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з.з</dc:creator>
  <cp:lastModifiedBy>з.з</cp:lastModifiedBy>
  <cp:revision>1</cp:revision>
  <dcterms:created xsi:type="dcterms:W3CDTF">2023-10-26T15:23:00Z</dcterms:created>
  <dcterms:modified xsi:type="dcterms:W3CDTF">2023-10-26T15:23:00Z</dcterms:modified>
</cp:coreProperties>
</file>