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DA1F2" w14:textId="44176172" w:rsidR="00D00C88" w:rsidRPr="001C2290" w:rsidRDefault="002C2ADD">
      <w:pPr>
        <w:rPr>
          <w:rFonts w:ascii="Times New Roman" w:hAnsi="Times New Roman" w:cs="Times New Roman"/>
          <w:sz w:val="24"/>
          <w:szCs w:val="24"/>
        </w:rPr>
      </w:pPr>
      <w:r w:rsidRPr="001C229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C2290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1C2290">
        <w:rPr>
          <w:rFonts w:ascii="Times New Roman" w:hAnsi="Times New Roman" w:cs="Times New Roman"/>
          <w:sz w:val="24"/>
          <w:szCs w:val="24"/>
        </w:rPr>
        <w:t xml:space="preserve">   Курсы ПК учителей МОБУ СОШ с. </w:t>
      </w:r>
      <w:proofErr w:type="spellStart"/>
      <w:r w:rsidRPr="001C2290">
        <w:rPr>
          <w:rFonts w:ascii="Times New Roman" w:hAnsi="Times New Roman" w:cs="Times New Roman"/>
          <w:sz w:val="24"/>
          <w:szCs w:val="24"/>
        </w:rPr>
        <w:t>Коварды</w:t>
      </w:r>
      <w:proofErr w:type="spellEnd"/>
      <w:r w:rsidRPr="001C2290">
        <w:rPr>
          <w:rFonts w:ascii="Times New Roman" w:hAnsi="Times New Roman" w:cs="Times New Roman"/>
          <w:sz w:val="24"/>
          <w:szCs w:val="24"/>
        </w:rPr>
        <w:t xml:space="preserve"> им. Н.Х. Гариповой.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46"/>
        <w:gridCol w:w="2410"/>
        <w:gridCol w:w="11623"/>
      </w:tblGrid>
      <w:tr w:rsidR="00CF62CD" w:rsidRPr="001C2290" w14:paraId="523B8D91" w14:textId="77777777" w:rsidTr="004D4C08">
        <w:tc>
          <w:tcPr>
            <w:tcW w:w="846" w:type="dxa"/>
          </w:tcPr>
          <w:p w14:paraId="6A653C40" w14:textId="1F732E7A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48C5403C" w14:textId="02ACB53A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623" w:type="dxa"/>
          </w:tcPr>
          <w:p w14:paraId="523E2798" w14:textId="76AF8A65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</w:tr>
      <w:tr w:rsidR="00CF62CD" w:rsidRPr="001C2290" w14:paraId="22DE4B66" w14:textId="77777777" w:rsidTr="004D4C08">
        <w:tc>
          <w:tcPr>
            <w:tcW w:w="846" w:type="dxa"/>
          </w:tcPr>
          <w:p w14:paraId="51B2C4F9" w14:textId="2ED2B802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23B615E" w14:textId="7190AC52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1623" w:type="dxa"/>
          </w:tcPr>
          <w:p w14:paraId="2F4A999C" w14:textId="77777777" w:rsidR="002346F8" w:rsidRPr="002346F8" w:rsidRDefault="002346F8" w:rsidP="002346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>1) «Управление в сфере образования»</w:t>
            </w:r>
          </w:p>
          <w:p w14:paraId="5BF3CADD" w14:textId="77777777" w:rsidR="002346F8" w:rsidRPr="002346F8" w:rsidRDefault="002346F8" w:rsidP="002346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>2) «Межпредметные технологии в организации образовательного процесса»</w:t>
            </w:r>
          </w:p>
          <w:p w14:paraId="32BA6E48" w14:textId="77777777" w:rsidR="002346F8" w:rsidRPr="002346F8" w:rsidRDefault="002346F8" w:rsidP="002346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3)«Организация </w:t>
            </w:r>
            <w:proofErr w:type="gramStart"/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35258C82" w14:textId="77777777" w:rsidR="002346F8" w:rsidRPr="002346F8" w:rsidRDefault="002346F8" w:rsidP="002346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F8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«Современной образовательный менеджмент. Профессиональный стандарт «Педагог»»</w:t>
            </w:r>
          </w:p>
          <w:p w14:paraId="4B1335FA" w14:textId="7C8C3495" w:rsidR="00CF62CD" w:rsidRPr="001C2290" w:rsidRDefault="002346F8" w:rsidP="00234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>5)«Обучение педагогических работников навыкам оказания первой помощи»</w:t>
            </w:r>
          </w:p>
        </w:tc>
      </w:tr>
      <w:tr w:rsidR="00CF62CD" w:rsidRPr="001C2290" w14:paraId="203DFFEF" w14:textId="77777777" w:rsidTr="004D4C08">
        <w:tc>
          <w:tcPr>
            <w:tcW w:w="846" w:type="dxa"/>
          </w:tcPr>
          <w:p w14:paraId="44FF5CE0" w14:textId="64E9F2E0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39AC888" w14:textId="0A6B3C3E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Вагапова Ф.Н.</w:t>
            </w:r>
          </w:p>
        </w:tc>
        <w:tc>
          <w:tcPr>
            <w:tcW w:w="11623" w:type="dxa"/>
          </w:tcPr>
          <w:p w14:paraId="16A5964A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1).«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научно- </w:t>
            </w:r>
            <w:proofErr w:type="spell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учащихся и учителей музыки, МХК, ИЗО и технологии в условиях реализации ФГОС»</w:t>
            </w:r>
          </w:p>
          <w:p w14:paraId="69835698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2.) «Организация образовательной деятельности обучающихся с ОВЗ в условиях реализации ФГОС»</w:t>
            </w:r>
          </w:p>
          <w:p w14:paraId="6E9DEA85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3). 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5CBD0BFF" w14:textId="4B705BB3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4). «Современной образовательный менеджмент. Профессиональный стандарт «Педагог»»</w:t>
            </w:r>
          </w:p>
          <w:p w14:paraId="5B821DC9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5)«Профилактика суицидальных тенденций среди несовершеннолетних»</w:t>
            </w:r>
          </w:p>
          <w:p w14:paraId="29BD944B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6) «Межпредметные технологии в организации образовательного процесса»</w:t>
            </w:r>
          </w:p>
          <w:p w14:paraId="68EEC6C7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7) Дистанционное обучение: от создания контента до организации образовательного процесса.</w:t>
            </w:r>
          </w:p>
          <w:p w14:paraId="2B4CAFB7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8) «Ключевые компетенции цифровой экономики»</w:t>
            </w:r>
          </w:p>
          <w:p w14:paraId="37FDB6C7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9) «Школьная медиация»</w:t>
            </w:r>
          </w:p>
          <w:p w14:paraId="1B59CC15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10)«Обучение педагогических работников навыкам оказания первой помощи»</w:t>
            </w:r>
          </w:p>
          <w:p w14:paraId="340BC400" w14:textId="5EF708A9" w:rsidR="00CF62CD" w:rsidRPr="001C2290" w:rsidRDefault="004D4C08" w:rsidP="004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>11) «Защита обучающихся от информации, распространяемый посредством сети «Интернет», причиняющий вред здоровью и (или) развитию детей, а также не соответствующей задачами образования»</w:t>
            </w:r>
          </w:p>
        </w:tc>
      </w:tr>
      <w:tr w:rsidR="00CF62CD" w:rsidRPr="001C2290" w14:paraId="3C0195A4" w14:textId="77777777" w:rsidTr="004D4C08">
        <w:tc>
          <w:tcPr>
            <w:tcW w:w="846" w:type="dxa"/>
          </w:tcPr>
          <w:p w14:paraId="05903F48" w14:textId="7E176685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9D85D44" w14:textId="3746D3AE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1623" w:type="dxa"/>
          </w:tcPr>
          <w:p w14:paraId="739FFF7F" w14:textId="77777777" w:rsidR="00CF62CD" w:rsidRPr="001C2290" w:rsidRDefault="00FC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62CD"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образовательный ресурс «Я класс» по </w:t>
            </w:r>
            <w:proofErr w:type="gramStart"/>
            <w:r w:rsidR="00CF62CD" w:rsidRPr="001C2290"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 w:rsidR="00CF62CD"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цифровых технологий и инноваций в организации </w:t>
            </w:r>
            <w:proofErr w:type="spellStart"/>
            <w:r w:rsidR="00CF62CD" w:rsidRPr="001C2290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CF62CD"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–воспитательного процесса» ДО №31012023 от 31января 2023г.</w:t>
            </w:r>
          </w:p>
          <w:p w14:paraId="07949439" w14:textId="77777777" w:rsidR="00FC1C72" w:rsidRPr="001C2290" w:rsidRDefault="00FC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ГАОУ ДПО Институт развития образования Республики Башкортостан «Государственная итоговая аттестация как средство оценивания образовательных достижений обучающихся по русскому языку и </w:t>
            </w:r>
            <w:proofErr w:type="gram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литературе»  с</w:t>
            </w:r>
            <w:proofErr w:type="gram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2 февраля по 11 февраля 2023г. Регистрационный номер 1835</w:t>
            </w:r>
          </w:p>
          <w:p w14:paraId="0B96F817" w14:textId="77777777" w:rsidR="00FC1C72" w:rsidRPr="001C2290" w:rsidRDefault="00FC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 » по программе «Методика и технология преподавания  русского языка   и литературы в условиях реализации ФГОС ООО и СОО» в объеме 36 с 16 августа по 31 августа 2022г. Регистрационный номер 3233</w:t>
            </w:r>
          </w:p>
          <w:p w14:paraId="04165D74" w14:textId="0870992D" w:rsidR="00FC1C72" w:rsidRPr="001C2290" w:rsidRDefault="00FC1C72" w:rsidP="00FC1C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непрерывного профессионального образования «Вектор развития» Федерального  государственного бюджетного учреждения высшего образования «БГПУ </w:t>
            </w: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«Реализация цифровых и интернет технологий в профессиональной деятельности сельского учителя» с 5 августа по 31 августа 2021г.</w:t>
            </w:r>
          </w:p>
          <w:p w14:paraId="4C7E9E58" w14:textId="690BE582" w:rsidR="00FC1C72" w:rsidRPr="001C2290" w:rsidRDefault="00FC1C72" w:rsidP="00FC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номер 2173, в объеме72 часов.</w:t>
            </w:r>
          </w:p>
        </w:tc>
      </w:tr>
      <w:tr w:rsidR="00CF62CD" w:rsidRPr="001C2290" w14:paraId="1EA5D568" w14:textId="77777777" w:rsidTr="004D4C08">
        <w:tc>
          <w:tcPr>
            <w:tcW w:w="846" w:type="dxa"/>
          </w:tcPr>
          <w:p w14:paraId="23D6855A" w14:textId="62C4F2C7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7C6A030" w14:textId="24D0F22D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Абдуллина Г.Х.</w:t>
            </w:r>
          </w:p>
        </w:tc>
        <w:tc>
          <w:tcPr>
            <w:tcW w:w="11623" w:type="dxa"/>
          </w:tcPr>
          <w:p w14:paraId="6780BCF7" w14:textId="50DE3EC6" w:rsidR="00CF62CD" w:rsidRPr="001C2290" w:rsidRDefault="004D4C08" w:rsidP="004D4C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6D021CD9" w14:textId="77777777" w:rsidR="004D4C08" w:rsidRPr="001C2290" w:rsidRDefault="004D4C08" w:rsidP="004D4C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1FE78354" w14:textId="77777777" w:rsidR="004D4C08" w:rsidRPr="001C2290" w:rsidRDefault="004D4C08" w:rsidP="004D4C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«Цифровые технологии в профессиональной деятельности учителя»</w:t>
            </w:r>
          </w:p>
          <w:p w14:paraId="0FA5F36D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19FC511E" w14:textId="56B95B11" w:rsidR="004D4C08" w:rsidRPr="001C2290" w:rsidRDefault="004D4C08" w:rsidP="004D4C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642C16C9" w14:textId="77777777" w:rsidTr="004D4C08">
        <w:tc>
          <w:tcPr>
            <w:tcW w:w="846" w:type="dxa"/>
          </w:tcPr>
          <w:p w14:paraId="539FDF68" w14:textId="38A29CE0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14:paraId="374A74DE" w14:textId="5B5B8B37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Идрисова А.М.</w:t>
            </w:r>
          </w:p>
        </w:tc>
        <w:tc>
          <w:tcPr>
            <w:tcW w:w="11623" w:type="dxa"/>
          </w:tcPr>
          <w:p w14:paraId="253F2216" w14:textId="020B6011" w:rsidR="00CF62CD" w:rsidRPr="001C2290" w:rsidRDefault="004D4C08" w:rsidP="004D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Методика и технология преподавания математика в условиях реализации обновленного ФГОС ООО</w:t>
            </w:r>
          </w:p>
          <w:p w14:paraId="13933017" w14:textId="77777777" w:rsidR="004D4C08" w:rsidRPr="001C2290" w:rsidRDefault="004D4C08" w:rsidP="004D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1.</w:t>
            </w:r>
          </w:p>
          <w:p w14:paraId="61597B68" w14:textId="77777777" w:rsidR="004D4C08" w:rsidRPr="001C2290" w:rsidRDefault="004D4C08" w:rsidP="004D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16567D08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3E724B8E" w14:textId="6C786221" w:rsidR="004D4C08" w:rsidRPr="001C2290" w:rsidRDefault="004D4C08" w:rsidP="004D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7D408246" w14:textId="77777777" w:rsidTr="004D4C08">
        <w:tc>
          <w:tcPr>
            <w:tcW w:w="846" w:type="dxa"/>
          </w:tcPr>
          <w:p w14:paraId="3BA3EE75" w14:textId="51691C62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AFFD739" w14:textId="2041FC6F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Музафаров Ф.И.</w:t>
            </w:r>
          </w:p>
        </w:tc>
        <w:tc>
          <w:tcPr>
            <w:tcW w:w="11623" w:type="dxa"/>
          </w:tcPr>
          <w:p w14:paraId="240781B2" w14:textId="4F075F3B" w:rsidR="00CF62CD" w:rsidRPr="001C2290" w:rsidRDefault="004D4C08" w:rsidP="004D4C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0259BC81" w14:textId="77777777" w:rsidR="004D4C08" w:rsidRPr="001C2290" w:rsidRDefault="004D4C08" w:rsidP="004D4C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27ADE691" w14:textId="77777777" w:rsidR="004D4C08" w:rsidRPr="001C2290" w:rsidRDefault="004D4C08" w:rsidP="004D4C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5573133A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63F05B94" w14:textId="0F075754" w:rsidR="004D4C08" w:rsidRPr="001C2290" w:rsidRDefault="004D4C08" w:rsidP="004D4C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47120C13" w14:textId="77777777" w:rsidTr="004D4C08">
        <w:tc>
          <w:tcPr>
            <w:tcW w:w="846" w:type="dxa"/>
          </w:tcPr>
          <w:p w14:paraId="15437011" w14:textId="4872C1BB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72F0B13" w14:textId="66187F86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Нафикова Г.Ш.</w:t>
            </w:r>
          </w:p>
        </w:tc>
        <w:tc>
          <w:tcPr>
            <w:tcW w:w="11623" w:type="dxa"/>
          </w:tcPr>
          <w:p w14:paraId="4215A096" w14:textId="52BE6785" w:rsidR="00CF62CD" w:rsidRPr="001C2290" w:rsidRDefault="004D4C08" w:rsidP="004D4C0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4CA71604" w14:textId="77777777" w:rsidR="004D4C08" w:rsidRPr="001C2290" w:rsidRDefault="004D4C08" w:rsidP="004D4C0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6215B8D1" w14:textId="77777777" w:rsidR="004D4C08" w:rsidRPr="001C2290" w:rsidRDefault="004D4C08" w:rsidP="004D4C0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76601ED0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42C8BC02" w14:textId="3AB58E02" w:rsidR="004D4C08" w:rsidRPr="001C2290" w:rsidRDefault="004D4C08" w:rsidP="004D4C0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20FCFB20" w14:textId="77777777" w:rsidTr="004D4C08">
        <w:tc>
          <w:tcPr>
            <w:tcW w:w="846" w:type="dxa"/>
          </w:tcPr>
          <w:p w14:paraId="4C31604B" w14:textId="757EEC83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D480D44" w14:textId="6599B3B7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623" w:type="dxa"/>
          </w:tcPr>
          <w:p w14:paraId="3FD48F02" w14:textId="587F1D50" w:rsidR="00CF62CD" w:rsidRPr="001C2290" w:rsidRDefault="004D4C08" w:rsidP="004D4C0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39E2B016" w14:textId="77777777" w:rsidR="004D4C08" w:rsidRPr="001C2290" w:rsidRDefault="004D4C08" w:rsidP="004D4C0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4E86885E" w14:textId="77777777" w:rsidR="004D4C08" w:rsidRPr="001C2290" w:rsidRDefault="004D4C08" w:rsidP="004D4C0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65BC0AE2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7031B262" w14:textId="608AF930" w:rsidR="004D4C08" w:rsidRPr="001C2290" w:rsidRDefault="004D4C08" w:rsidP="004D4C0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066E0E1C" w14:textId="77777777" w:rsidTr="004D4C08">
        <w:tc>
          <w:tcPr>
            <w:tcW w:w="846" w:type="dxa"/>
          </w:tcPr>
          <w:p w14:paraId="5EFE79BD" w14:textId="214445AB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391374D" w14:textId="5CE38902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Аккубакова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11623" w:type="dxa"/>
          </w:tcPr>
          <w:p w14:paraId="661F6D45" w14:textId="5EAFDD89" w:rsidR="00CF62CD" w:rsidRPr="001C2290" w:rsidRDefault="004D4C08" w:rsidP="004D4C0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5151AEB2" w14:textId="77777777" w:rsidR="004D4C08" w:rsidRPr="001C2290" w:rsidRDefault="004D4C08" w:rsidP="004D4C0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187B14A2" w14:textId="77777777" w:rsidR="004D4C08" w:rsidRPr="001C2290" w:rsidRDefault="004D4C08" w:rsidP="004D4C0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44D35003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55037789" w14:textId="79FA7583" w:rsidR="004D4C08" w:rsidRPr="001C2290" w:rsidRDefault="004D4C08" w:rsidP="004D4C0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1B1F7105" w14:textId="77777777" w:rsidTr="004D4C08">
        <w:tc>
          <w:tcPr>
            <w:tcW w:w="846" w:type="dxa"/>
          </w:tcPr>
          <w:p w14:paraId="7904300A" w14:textId="2AA7BF57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30B3F6A8" w14:textId="4FB906C0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Сурагулова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623" w:type="dxa"/>
          </w:tcPr>
          <w:p w14:paraId="63177870" w14:textId="167442C6" w:rsidR="00CF62CD" w:rsidRPr="001C2290" w:rsidRDefault="004D4C08" w:rsidP="004D4C0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17E23F2B" w14:textId="77777777" w:rsidR="004D4C08" w:rsidRPr="001C2290" w:rsidRDefault="004D4C08" w:rsidP="004D4C0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224A1F07" w14:textId="77777777" w:rsidR="004D4C08" w:rsidRPr="001C2290" w:rsidRDefault="004D4C08" w:rsidP="004D4C0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1095032C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030A4ACD" w14:textId="79B14FAA" w:rsidR="004D4C08" w:rsidRPr="001C2290" w:rsidRDefault="004D4C08" w:rsidP="004D4C0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3DCCC2FA" w14:textId="77777777" w:rsidTr="004D4C08">
        <w:tc>
          <w:tcPr>
            <w:tcW w:w="846" w:type="dxa"/>
          </w:tcPr>
          <w:p w14:paraId="27419CE5" w14:textId="1EBEF9D1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1B2CCCC5" w14:textId="19974D33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Исхаков С.С.</w:t>
            </w:r>
          </w:p>
        </w:tc>
        <w:tc>
          <w:tcPr>
            <w:tcW w:w="11623" w:type="dxa"/>
          </w:tcPr>
          <w:p w14:paraId="3D14E7A5" w14:textId="660773D7" w:rsidR="00CF62CD" w:rsidRPr="001C2290" w:rsidRDefault="004D4C08" w:rsidP="004D4C0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54243B2B" w14:textId="77777777" w:rsidR="004D4C08" w:rsidRPr="001C2290" w:rsidRDefault="004D4C08" w:rsidP="004D4C0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14567095" w14:textId="77777777" w:rsidR="004D4C08" w:rsidRPr="001C2290" w:rsidRDefault="004D4C08" w:rsidP="004D4C0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5329D31A" w14:textId="77777777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20B8514C" w14:textId="3FA7683B" w:rsidR="004D4C08" w:rsidRPr="001C2290" w:rsidRDefault="004D4C08" w:rsidP="004D4C0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2B75D1BC" w14:textId="77777777" w:rsidTr="004D4C08">
        <w:tc>
          <w:tcPr>
            <w:tcW w:w="846" w:type="dxa"/>
          </w:tcPr>
          <w:p w14:paraId="624B0AE1" w14:textId="6E78C0A0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73ED40FD" w14:textId="3B4B76E9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1623" w:type="dxa"/>
          </w:tcPr>
          <w:p w14:paraId="6BB7FB5A" w14:textId="21B76463" w:rsidR="00CF62CD" w:rsidRPr="001C2290" w:rsidRDefault="004D4C08" w:rsidP="004D4C0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1392FC9D" w14:textId="77777777" w:rsidR="004D4C08" w:rsidRPr="001C2290" w:rsidRDefault="004D4C08" w:rsidP="004D4C08">
            <w:pPr>
              <w:pStyle w:val="a4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14:paraId="63CFECED" w14:textId="77777777" w:rsidR="004D4C08" w:rsidRPr="001C2290" w:rsidRDefault="004D4C08" w:rsidP="004D4C0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011CF7E0" w14:textId="77777777" w:rsidR="004D4C08" w:rsidRPr="001C2290" w:rsidRDefault="004D4C08" w:rsidP="004D4C0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6096E40B" w14:textId="0A5A5F12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4.«Образовательная деятельность в </w:t>
            </w: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агроклассах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08B9F273" w14:textId="77777777" w:rsidR="004D4C08" w:rsidRPr="001C2290" w:rsidRDefault="004D4C08" w:rsidP="004D4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30F49" w14:textId="06947786" w:rsidR="004D4C08" w:rsidRPr="001C2290" w:rsidRDefault="004D4C08" w:rsidP="004D4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531EAE06" w14:textId="77777777" w:rsidTr="004D4C08">
        <w:tc>
          <w:tcPr>
            <w:tcW w:w="846" w:type="dxa"/>
          </w:tcPr>
          <w:p w14:paraId="38898EDE" w14:textId="14C61633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103A9E50" w14:textId="3A8D4718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Родионова Г.Ф.</w:t>
            </w:r>
          </w:p>
        </w:tc>
        <w:tc>
          <w:tcPr>
            <w:tcW w:w="11623" w:type="dxa"/>
          </w:tcPr>
          <w:p w14:paraId="19B508FF" w14:textId="5126CE24" w:rsidR="00CF62CD" w:rsidRPr="001C2290" w:rsidRDefault="004D4C08" w:rsidP="004D4C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405BEA1D" w14:textId="77777777" w:rsidR="004D4C08" w:rsidRPr="001C2290" w:rsidRDefault="004D4C08" w:rsidP="004D4C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образовательной деятельности обучающихся с ОВЗ в условиях реализации ФГОС</w:t>
            </w:r>
          </w:p>
          <w:p w14:paraId="754274B4" w14:textId="77777777" w:rsidR="004D4C08" w:rsidRPr="001C2290" w:rsidRDefault="004D4C08" w:rsidP="004D4C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118425D7" w14:textId="0F156111" w:rsidR="004D4C08" w:rsidRPr="004D4C08" w:rsidRDefault="004D4C08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33D8175D" w14:textId="47FDF8E6" w:rsidR="004D4C08" w:rsidRPr="001C2290" w:rsidRDefault="004D4C08" w:rsidP="004D4C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2CD" w:rsidRPr="001C2290" w14:paraId="07AEE303" w14:textId="77777777" w:rsidTr="004D4C08">
        <w:tc>
          <w:tcPr>
            <w:tcW w:w="846" w:type="dxa"/>
          </w:tcPr>
          <w:p w14:paraId="79BFD039" w14:textId="706B3D55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4EA4149D" w14:textId="0E12C1E6" w:rsidR="00CF62CD" w:rsidRPr="001C2290" w:rsidRDefault="00CF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1C2290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1623" w:type="dxa"/>
          </w:tcPr>
          <w:p w14:paraId="30ECABB3" w14:textId="0283B8B0" w:rsidR="00CF62CD" w:rsidRPr="001C2290" w:rsidRDefault="004D4C08" w:rsidP="004D4C0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образовательного процесса в условиях перехода на новые ФГОС НОО и ООО</w:t>
            </w:r>
          </w:p>
          <w:p w14:paraId="30817A96" w14:textId="77777777" w:rsidR="004D4C08" w:rsidRPr="001C2290" w:rsidRDefault="004D4C08" w:rsidP="004D4C0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«Цифровые технологии в профессиональной деятельности учителя»</w:t>
            </w:r>
          </w:p>
          <w:p w14:paraId="6EB99091" w14:textId="0F00A5CD" w:rsidR="004D4C08" w:rsidRPr="004D4C08" w:rsidRDefault="001C2290" w:rsidP="004D4C0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2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D4C08"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</w:t>
            </w:r>
            <w:proofErr w:type="gramStart"/>
            <w:r w:rsidR="004D4C08"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 деятельности</w:t>
            </w:r>
            <w:proofErr w:type="gramEnd"/>
            <w:r w:rsidR="004D4C08" w:rsidRPr="004D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применением технологий электронного обучения»</w:t>
            </w:r>
          </w:p>
          <w:p w14:paraId="07B7B942" w14:textId="42396FC4" w:rsidR="004D4C08" w:rsidRPr="001C2290" w:rsidRDefault="004D4C08" w:rsidP="001C22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E228FE" w14:textId="77777777" w:rsidR="002C2ADD" w:rsidRPr="001C2290" w:rsidRDefault="002C2ADD">
      <w:pPr>
        <w:rPr>
          <w:rFonts w:ascii="Times New Roman" w:hAnsi="Times New Roman" w:cs="Times New Roman"/>
          <w:sz w:val="24"/>
          <w:szCs w:val="24"/>
        </w:rPr>
      </w:pPr>
    </w:p>
    <w:p w14:paraId="59F3B9D3" w14:textId="77777777" w:rsidR="002C2ADD" w:rsidRPr="001C2290" w:rsidRDefault="002C2ADD">
      <w:pPr>
        <w:rPr>
          <w:rFonts w:ascii="Times New Roman" w:hAnsi="Times New Roman" w:cs="Times New Roman"/>
          <w:sz w:val="24"/>
          <w:szCs w:val="24"/>
        </w:rPr>
      </w:pPr>
    </w:p>
    <w:sectPr w:rsidR="002C2ADD" w:rsidRPr="001C2290" w:rsidSect="002C2A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7645"/>
    <w:multiLevelType w:val="hybridMultilevel"/>
    <w:tmpl w:val="72BAAB40"/>
    <w:lvl w:ilvl="0" w:tplc="59521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5287"/>
    <w:multiLevelType w:val="hybridMultilevel"/>
    <w:tmpl w:val="CF5CA8D4"/>
    <w:lvl w:ilvl="0" w:tplc="E5DEF9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7380"/>
    <w:multiLevelType w:val="hybridMultilevel"/>
    <w:tmpl w:val="F6628DBA"/>
    <w:lvl w:ilvl="0" w:tplc="A9A25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0470A"/>
    <w:multiLevelType w:val="hybridMultilevel"/>
    <w:tmpl w:val="EED4EAE6"/>
    <w:lvl w:ilvl="0" w:tplc="84506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27E11"/>
    <w:multiLevelType w:val="hybridMultilevel"/>
    <w:tmpl w:val="A49A25E2"/>
    <w:lvl w:ilvl="0" w:tplc="B57AB0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4196F"/>
    <w:multiLevelType w:val="hybridMultilevel"/>
    <w:tmpl w:val="FF9E1038"/>
    <w:lvl w:ilvl="0" w:tplc="EEA6E6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560"/>
    <w:multiLevelType w:val="hybridMultilevel"/>
    <w:tmpl w:val="4B78A492"/>
    <w:lvl w:ilvl="0" w:tplc="FA088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E367D"/>
    <w:multiLevelType w:val="hybridMultilevel"/>
    <w:tmpl w:val="4C6E792C"/>
    <w:lvl w:ilvl="0" w:tplc="6046DA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C0BA9"/>
    <w:multiLevelType w:val="hybridMultilevel"/>
    <w:tmpl w:val="59A2395A"/>
    <w:lvl w:ilvl="0" w:tplc="705CF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534A2"/>
    <w:multiLevelType w:val="hybridMultilevel"/>
    <w:tmpl w:val="357C628A"/>
    <w:lvl w:ilvl="0" w:tplc="F83EF5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A1EB8"/>
    <w:multiLevelType w:val="hybridMultilevel"/>
    <w:tmpl w:val="60A29A92"/>
    <w:lvl w:ilvl="0" w:tplc="7BAE28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66"/>
    <w:rsid w:val="001C2290"/>
    <w:rsid w:val="002346F8"/>
    <w:rsid w:val="002C2ADD"/>
    <w:rsid w:val="004D4C08"/>
    <w:rsid w:val="00CF62CD"/>
    <w:rsid w:val="00D00C88"/>
    <w:rsid w:val="00F93E66"/>
    <w:rsid w:val="00FC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7EE3"/>
  <w15:chartTrackingRefBased/>
  <w15:docId w15:val="{B9ADB85D-9702-464D-99C2-CF1F5D45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3</cp:revision>
  <dcterms:created xsi:type="dcterms:W3CDTF">2023-06-30T04:56:00Z</dcterms:created>
  <dcterms:modified xsi:type="dcterms:W3CDTF">2023-06-30T05:41:00Z</dcterms:modified>
</cp:coreProperties>
</file>