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625" w:rsidRPr="003A0625" w:rsidRDefault="003A0625" w:rsidP="003A062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A0625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общеобразовательное бюджетное учреждение средняя общеобразовательная школа имени заслуженного учителя школы РСФСР Гариповой </w:t>
      </w:r>
      <w:proofErr w:type="spellStart"/>
      <w:r w:rsidRPr="003A0625">
        <w:rPr>
          <w:rFonts w:ascii="Times New Roman" w:eastAsia="Calibri" w:hAnsi="Times New Roman" w:cs="Times New Roman"/>
          <w:sz w:val="24"/>
          <w:szCs w:val="24"/>
        </w:rPr>
        <w:t>Назафат</w:t>
      </w:r>
      <w:proofErr w:type="spellEnd"/>
      <w:r w:rsidRPr="003A06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0625">
        <w:rPr>
          <w:rFonts w:ascii="Times New Roman" w:eastAsia="Calibri" w:hAnsi="Times New Roman" w:cs="Times New Roman"/>
          <w:sz w:val="24"/>
          <w:szCs w:val="24"/>
        </w:rPr>
        <w:t>Халиловны</w:t>
      </w:r>
      <w:proofErr w:type="spellEnd"/>
      <w:r w:rsidRPr="003A06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0625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3A0625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3A0625">
        <w:rPr>
          <w:rFonts w:ascii="Times New Roman" w:eastAsia="Calibri" w:hAnsi="Times New Roman" w:cs="Times New Roman"/>
          <w:sz w:val="24"/>
          <w:szCs w:val="24"/>
        </w:rPr>
        <w:t>оварды</w:t>
      </w:r>
      <w:proofErr w:type="spellEnd"/>
      <w:r w:rsidRPr="003A0625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3A0625">
        <w:rPr>
          <w:rFonts w:ascii="Times New Roman" w:eastAsia="Calibri" w:hAnsi="Times New Roman" w:cs="Times New Roman"/>
          <w:sz w:val="24"/>
          <w:szCs w:val="24"/>
        </w:rPr>
        <w:t>Гафурийский</w:t>
      </w:r>
      <w:proofErr w:type="spellEnd"/>
      <w:r w:rsidRPr="003A0625">
        <w:rPr>
          <w:rFonts w:ascii="Times New Roman" w:eastAsia="Calibri" w:hAnsi="Times New Roman" w:cs="Times New Roman"/>
          <w:sz w:val="24"/>
          <w:szCs w:val="24"/>
        </w:rPr>
        <w:t xml:space="preserve"> район Республики Башкортостан</w:t>
      </w:r>
    </w:p>
    <w:p w:rsidR="00AA4CF4" w:rsidRDefault="00AA4CF4" w:rsidP="00AA4C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sectPr w:rsidR="00AA4CF4" w:rsidSect="003B61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4CF4" w:rsidRDefault="00AA4CF4" w:rsidP="00AA4C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lastRenderedPageBreak/>
        <w:t>РАССМОТРЕНО</w:t>
      </w:r>
    </w:p>
    <w:p w:rsidR="00AA4CF4" w:rsidRDefault="00AA4CF4" w:rsidP="00AA4C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Педагогическим советом </w:t>
      </w:r>
      <w:r w:rsidR="00D36C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МОБУ СОШ </w:t>
      </w:r>
      <w:proofErr w:type="spellStart"/>
      <w:r w:rsidR="00D36C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</w:t>
      </w:r>
      <w:proofErr w:type="gramStart"/>
      <w:r w:rsidR="00D36C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.К</w:t>
      </w:r>
      <w:proofErr w:type="gramEnd"/>
      <w:r w:rsidR="00D36C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оварды</w:t>
      </w:r>
      <w:proofErr w:type="spellEnd"/>
    </w:p>
    <w:p w:rsidR="00AA4CF4" w:rsidRDefault="00AA4CF4" w:rsidP="00AA4C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(протокол </w:t>
      </w:r>
      <w:r w:rsidR="003A062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№1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 «_</w:t>
      </w:r>
      <w:r w:rsidR="003A062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» </w:t>
      </w:r>
      <w:r w:rsidR="003A062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20</w:t>
      </w:r>
      <w:r w:rsidR="003A062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г.</w:t>
      </w:r>
      <w:proofErr w:type="gramStart"/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3A062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)</w:t>
      </w:r>
      <w:proofErr w:type="gramEnd"/>
    </w:p>
    <w:p w:rsidR="00AA4CF4" w:rsidRDefault="00AA4CF4" w:rsidP="00AA4C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AA4CF4" w:rsidRDefault="00AA4CF4" w:rsidP="00AA4C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lastRenderedPageBreak/>
        <w:t>СОГЛАСОВАНО</w:t>
      </w:r>
    </w:p>
    <w:p w:rsidR="00AA4CF4" w:rsidRDefault="00AA4CF4" w:rsidP="00AA4C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Советом школы</w:t>
      </w:r>
    </w:p>
    <w:p w:rsidR="00AA4CF4" w:rsidRDefault="00AA4CF4" w:rsidP="00AA4C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(протокол от «</w:t>
      </w:r>
      <w:r w:rsidR="003A062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» </w:t>
      </w:r>
      <w:r w:rsidR="003A062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20</w:t>
      </w:r>
      <w:r w:rsidR="003A062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г. № </w:t>
      </w:r>
      <w:r w:rsidR="003A062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)</w:t>
      </w:r>
    </w:p>
    <w:p w:rsidR="00AA4CF4" w:rsidRDefault="00AA4CF4" w:rsidP="00AA4C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AA4CF4" w:rsidRDefault="00AA4CF4" w:rsidP="00AA4C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AA4CF4" w:rsidRDefault="00AA4CF4" w:rsidP="00AA4C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lastRenderedPageBreak/>
        <w:t>УТВЕРЖДЕНО</w:t>
      </w:r>
    </w:p>
    <w:p w:rsidR="00AA4CF4" w:rsidRDefault="00AA4CF4" w:rsidP="00AA4C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Приказом </w:t>
      </w:r>
      <w:r w:rsidR="00D36C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МОБУ СОШ </w:t>
      </w:r>
      <w:proofErr w:type="spellStart"/>
      <w:r w:rsidR="00D36C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</w:t>
      </w:r>
      <w:proofErr w:type="gramStart"/>
      <w:r w:rsidR="00D36C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.К</w:t>
      </w:r>
      <w:proofErr w:type="gramEnd"/>
      <w:r w:rsidR="00D36C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оварды</w:t>
      </w:r>
      <w:proofErr w:type="spellEnd"/>
    </w:p>
    <w:p w:rsidR="00AA4CF4" w:rsidRDefault="00AA4CF4" w:rsidP="00AA4C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sectPr w:rsidR="00AA4CF4" w:rsidSect="00AA4CF4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(приказ</w:t>
      </w:r>
      <w:r w:rsidR="003A062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3A062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№</w:t>
      </w:r>
      <w:r w:rsidR="003A062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47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от «</w:t>
      </w:r>
      <w:r w:rsidR="003A062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» </w:t>
      </w:r>
      <w:r w:rsidR="003A062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_ 20</w:t>
      </w:r>
      <w:r w:rsidR="003A062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г.</w:t>
      </w:r>
      <w:proofErr w:type="gramStart"/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3A062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)</w:t>
      </w:r>
      <w:proofErr w:type="gramEnd"/>
    </w:p>
    <w:p w:rsidR="00AA4CF4" w:rsidRPr="00AA4CF4" w:rsidRDefault="00AA4CF4" w:rsidP="00AA4C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A4CF4" w:rsidRPr="00AA4CF4" w:rsidRDefault="00AA4CF4" w:rsidP="00AA4C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A4C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приема на обучение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D36C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МОБУ СОШ </w:t>
      </w:r>
      <w:proofErr w:type="spellStart"/>
      <w:r w:rsidR="00D36C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Start"/>
      <w:r w:rsidR="00D36C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.К</w:t>
      </w:r>
      <w:proofErr w:type="gramEnd"/>
      <w:r w:rsidR="00D36C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оварды</w:t>
      </w:r>
      <w:proofErr w:type="spellEnd"/>
      <w:r w:rsidR="003A06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им. </w:t>
      </w:r>
      <w:proofErr w:type="spellStart"/>
      <w:r w:rsidR="003A06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Н.Х.Гариповой</w:t>
      </w:r>
      <w:proofErr w:type="spellEnd"/>
    </w:p>
    <w:p w:rsidR="00AA4CF4" w:rsidRPr="00AA4CF4" w:rsidRDefault="00AA4CF4" w:rsidP="00AA4C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A4CF4" w:rsidRPr="00AA4CF4" w:rsidRDefault="00AA4CF4" w:rsidP="00AA4CF4">
      <w:pPr>
        <w:pStyle w:val="a6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Общие положения</w:t>
      </w:r>
    </w:p>
    <w:p w:rsidR="00AA4CF4" w:rsidRPr="00AA4CF4" w:rsidRDefault="00AA4CF4" w:rsidP="00AA4CF4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A4CF4" w:rsidRPr="00AA4CF4" w:rsidRDefault="00AA4CF4" w:rsidP="00AA4CF4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Настоящие Правила приема на обучение 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36C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МОБУ СОШ </w:t>
      </w:r>
      <w:proofErr w:type="spellStart"/>
      <w:r w:rsidR="00D36C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</w:t>
      </w:r>
      <w:proofErr w:type="gramStart"/>
      <w:r w:rsidR="00D36C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.К</w:t>
      </w:r>
      <w:proofErr w:type="gramEnd"/>
      <w:r w:rsidR="00D36C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оварды</w:t>
      </w:r>
      <w:proofErr w:type="spellEnd"/>
      <w:r w:rsidR="003A062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="003A062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им.Н.Х.Гариповой</w:t>
      </w:r>
      <w:proofErr w:type="spellEnd"/>
      <w:r w:rsidR="003A062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(далее – правила)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в соответствии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anchor="/document/99/902389617/" w:history="1">
        <w:r w:rsidRPr="00AA4CF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Федеральным законом от 29.12.2012 № 273-ФЗ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образовании в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Федерации», Порядком приема граждан на обучени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по образовательным программам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 общего, основного общего и среднего общего образования, утвержденным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anchor="/document/99/499073827/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приказом </w:t>
        </w:r>
        <w:proofErr w:type="spellStart"/>
        <w:r w:rsidRPr="00AA4CF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Минобрнауки</w:t>
        </w:r>
        <w:proofErr w:type="spellEnd"/>
        <w:r w:rsidRPr="00AA4CF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России от 22.01.2014 № 32</w:t>
        </w:r>
      </w:hyperlink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 организации и осуществления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деятельности по </w:t>
      </w:r>
      <w:proofErr w:type="gramStart"/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бщеобразовательным программам –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программам начального общего, осн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овного общего и среднего общего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 утвержденным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99/499044345/" w:history="1">
        <w:r w:rsidRPr="00AA4CF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приказом </w:t>
        </w:r>
        <w:proofErr w:type="spellStart"/>
        <w:r w:rsidRPr="00AA4CF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Минобрнауки</w:t>
        </w:r>
        <w:proofErr w:type="spellEnd"/>
        <w:r w:rsidRPr="00AA4CF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России от 30.08.2013 № 1015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Порядком и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 осуществления перевода обучающихся из 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организации, осуществляющей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 по образовательным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начального общего, основного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и среднего общего образования, в другие 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осуществляющие образовательную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образовательным программам соответст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вующих уровня и направленности,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anchor="/document/99/499084705/" w:history="1">
        <w:r w:rsidRPr="00AA4CF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приказом </w:t>
        </w:r>
        <w:proofErr w:type="spellStart"/>
        <w:r w:rsidRPr="00AA4CF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Минобрнауки</w:t>
        </w:r>
        <w:proofErr w:type="spellEnd"/>
        <w:r w:rsidRPr="00AA4CF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России</w:t>
        </w:r>
        <w:proofErr w:type="gramEnd"/>
        <w:r w:rsidRPr="00AA4CF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от 12.03.2014 № 177</w:t>
        </w:r>
      </w:hyperlink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уставом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6CD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МОБУ СОШ </w:t>
      </w:r>
      <w:proofErr w:type="spellStart"/>
      <w:r w:rsidR="00D36CD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</w:t>
      </w:r>
      <w:proofErr w:type="gramStart"/>
      <w:r w:rsidR="00D36CD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.К</w:t>
      </w:r>
      <w:proofErr w:type="gramEnd"/>
      <w:r w:rsidR="00D36CD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оварды</w:t>
      </w:r>
      <w:proofErr w:type="spellEnd"/>
      <w:r w:rsidR="00805B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им.Н.Х.Гариповой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школа).</w:t>
      </w:r>
    </w:p>
    <w:p w:rsidR="00AA4CF4" w:rsidRPr="00AA4CF4" w:rsidRDefault="00AA4CF4" w:rsidP="00AA4CF4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Правила регламентируют прием граждан РФ (да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лее – ребенок, дети) в школу на </w:t>
      </w:r>
      <w:proofErr w:type="gramStart"/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обучение по</w:t>
      </w:r>
      <w:proofErr w:type="gramEnd"/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образовательным программам начального обще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го, основного общего и среднего </w:t>
      </w: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общего образования (далее – основные общеобразовательные программы)</w:t>
      </w:r>
      <w:r w:rsidRPr="00AA4CF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, </w:t>
      </w:r>
    </w:p>
    <w:p w:rsidR="00AA4CF4" w:rsidRPr="00AA4CF4" w:rsidRDefault="00AA4CF4" w:rsidP="00AA4CF4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Прием иностранных граждан и лиц без гражданства, в том числе из числа соотечественников за рубежом, беженцев и вынужденных переселенцев, на обучени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 за счет </w:t>
      </w: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средств бюджетных ассигнований осуществляется в соответст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вии с международными договорами </w:t>
      </w: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РФ, законодательством РФ и настоящими правилами.</w:t>
      </w:r>
    </w:p>
    <w:p w:rsidR="00AA4CF4" w:rsidRPr="00AA4CF4" w:rsidRDefault="00AA4CF4" w:rsidP="00AA4CF4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Школа обеспечивает прием на </w:t>
      </w:r>
      <w:proofErr w:type="gramStart"/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обучение</w:t>
      </w:r>
      <w:proofErr w:type="gramEnd"/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основным общеобразовательным программам детей, имеющих право на получение общего образования соответствующего уровня и проживающих на территории, за которой закреплена школа (далее – закрепленная территория).</w:t>
      </w:r>
    </w:p>
    <w:p w:rsidR="00AA4CF4" w:rsidRPr="00AA4CF4" w:rsidRDefault="00AA4CF4" w:rsidP="00AA4CF4">
      <w:pPr>
        <w:pStyle w:val="a6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A4CF4" w:rsidRPr="00AA4CF4" w:rsidRDefault="00AA4CF4" w:rsidP="00AA4CF4">
      <w:pPr>
        <w:pStyle w:val="a6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Организация приема на обучение</w:t>
      </w:r>
    </w:p>
    <w:p w:rsidR="00AA4CF4" w:rsidRPr="00AA4CF4" w:rsidRDefault="00AA4CF4" w:rsidP="00AA4CF4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A4CF4" w:rsidRPr="00AA4CF4" w:rsidRDefault="00AA4CF4" w:rsidP="00AA4CF4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Прием заявлений в первый класс для детей, проживающих на закрепленной территории,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начинается не позднее 1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 и завершается не позднее 30 июня текущего года.</w:t>
      </w:r>
    </w:p>
    <w:p w:rsidR="00AA4CF4" w:rsidRPr="00AA4CF4" w:rsidRDefault="00AA4CF4" w:rsidP="00AA4CF4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Прием заявлений в первый класс для детей, не проживающих на закрепле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нной территории, начинается с 1 </w:t>
      </w: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июля текущего года до момента заполнения свободных мест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для </w:t>
      </w: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приема. В случаях, если школа закончила прием всех детей, </w:t>
      </w: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проживающих на закрепленной территории, раньше 30 июня, прием в первый класс детей,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проживающих на закрепленной </w:t>
      </w: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территории, может быть начат раньше.</w:t>
      </w:r>
    </w:p>
    <w:p w:rsidR="00AA4CF4" w:rsidRPr="00D36CD2" w:rsidRDefault="00AA4CF4" w:rsidP="00D36CD2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Прием заявлений на зачисление в порядке перевода из другой организации,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осуществляющей образовательную деятельность по основным общеобразовательным программам (далее – другая организация), ведется в течение года.</w:t>
      </w:r>
    </w:p>
    <w:p w:rsidR="00AA4CF4" w:rsidRPr="00AA4CF4" w:rsidRDefault="00AA4CF4" w:rsidP="00AA4CF4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 начала приема в школе формируется приемна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я комиссия. Персональный состав </w:t>
      </w: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приемной комиссии, лиц, ответственных за прием докумен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тов и график приема заявлений и </w:t>
      </w: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документов, утверждается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A4CF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приказом директора школы</w:t>
      </w: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AA4CF4" w:rsidRPr="00AA4CF4" w:rsidRDefault="00AA4CF4" w:rsidP="00AA4CF4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Приказ, указанный в пункте </w:t>
      </w: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 правил, а также положение о приемной комиссии школы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размещаются на информационном стенде в школе и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официальном сайте школы в сети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 в 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C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со дня их издания.</w:t>
      </w:r>
    </w:p>
    <w:p w:rsidR="00AA4CF4" w:rsidRPr="00AA4CF4" w:rsidRDefault="00AA4CF4" w:rsidP="00AA4CF4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 начала приема на информационном стенде в школе и на официальном сайте школы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сети интернет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размещается:</w:t>
      </w:r>
    </w:p>
    <w:p w:rsidR="00AA4CF4" w:rsidRPr="00AA4CF4" w:rsidRDefault="00AA4CF4" w:rsidP="00AA4CF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информация о количестве мест в первых классах 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 позднее 10 календарных дней с </w:t>
      </w: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момента издания распорядительного акта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A4CF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Администрации муниципального района </w:t>
      </w:r>
      <w:proofErr w:type="spellStart"/>
      <w:r w:rsidRPr="00AA4CF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Гафурийский</w:t>
      </w:r>
      <w:proofErr w:type="spellEnd"/>
      <w:r w:rsidRPr="00AA4CF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район Республики Башкортостан о закрепленной территории</w:t>
      </w: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AA4CF4" w:rsidRPr="00AA4CF4" w:rsidRDefault="00AA4CF4" w:rsidP="00AA4CF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сведения о наличии свободных мест для приема детей, не проживающих на закрепленной территории, не позднее 1 июля;</w:t>
      </w:r>
    </w:p>
    <w:p w:rsidR="00AA4CF4" w:rsidRPr="00AA4CF4" w:rsidRDefault="00AA4CF4" w:rsidP="00AA4CF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примерная форма заявления о приеме на </w:t>
      </w:r>
      <w:proofErr w:type="gramStart"/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обучение</w:t>
      </w:r>
      <w:proofErr w:type="gramEnd"/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основным общеобразовательным программам и образец ее заполнения;</w:t>
      </w:r>
    </w:p>
    <w:p w:rsidR="00AA4CF4" w:rsidRPr="00AA4CF4" w:rsidRDefault="00AA4CF4" w:rsidP="00AA4CF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форма заявления о зачислении в порядке перевода из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другой организации и образец ее </w:t>
      </w: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заполнения;</w:t>
      </w:r>
    </w:p>
    <w:p w:rsidR="00AA4CF4" w:rsidRPr="00AA4CF4" w:rsidRDefault="00AA4CF4" w:rsidP="00AA4CF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форма заявления о выборе языка образования, изучаемог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 родного языка из числа языков </w:t>
      </w: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народов РФ и образец ее заполнения;</w:t>
      </w:r>
    </w:p>
    <w:p w:rsidR="00AA4CF4" w:rsidRPr="00AA4CF4" w:rsidRDefault="00AA4CF4" w:rsidP="00AA4CF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информация об адресах и телефонах органов управления образованием, осуществляющих признание и установление эквивалентности об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разования, полученного ребенком </w:t>
      </w: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пределами РФ;</w:t>
      </w:r>
    </w:p>
    <w:p w:rsidR="00AA4CF4" w:rsidRPr="00AA4CF4" w:rsidRDefault="00AA4CF4" w:rsidP="00AA4CF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дополнительная информация по текущему приему.</w:t>
      </w:r>
    </w:p>
    <w:p w:rsidR="00AA4CF4" w:rsidRPr="00AA4CF4" w:rsidRDefault="00AA4CF4" w:rsidP="00AA4CF4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 рекомендаций психолого-медико-педагогической комиссии (при их наличии) формы получения образования и формы обучения, язык, языки образования, факультативные и элективные учебные предметы, курсы, дисциплины (модули) из перечня, предлагаемого школой.</w:t>
      </w:r>
    </w:p>
    <w:p w:rsidR="00AA4CF4" w:rsidRPr="00AA4CF4" w:rsidRDefault="00AA4CF4" w:rsidP="00AA4CF4">
      <w:pPr>
        <w:pStyle w:val="a6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A4CF4" w:rsidRPr="00AA4CF4" w:rsidRDefault="00AA4CF4" w:rsidP="00AA4CF4">
      <w:pPr>
        <w:pStyle w:val="a6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Прием на </w:t>
      </w:r>
      <w:proofErr w:type="gramStart"/>
      <w:r w:rsidRPr="00AA4CF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обучение</w:t>
      </w:r>
      <w:proofErr w:type="gramEnd"/>
      <w:r w:rsidRPr="00AA4CF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по основным общеобразовательным </w:t>
      </w:r>
      <w:r w:rsidRPr="00AA4CF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программам</w:t>
      </w:r>
    </w:p>
    <w:p w:rsidR="00AA4CF4" w:rsidRPr="00AA4CF4" w:rsidRDefault="00AA4CF4" w:rsidP="00AA4CF4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4CF4" w:rsidRPr="00AA4CF4" w:rsidRDefault="00AA4CF4" w:rsidP="00126FA0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Прием детей на </w:t>
      </w:r>
      <w:proofErr w:type="gramStart"/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обучение</w:t>
      </w:r>
      <w:proofErr w:type="gramEnd"/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основным общеобразовательным программам осуществляется без вступительных испытаний, за исключе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нием индивидуального отбора для </w:t>
      </w: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получения основного общего и среднего общего образования с углубленным изучением отдел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ьных </w:t>
      </w: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предметов или для профильного обучения.</w:t>
      </w:r>
    </w:p>
    <w:p w:rsidR="00AA4CF4" w:rsidRPr="00126FA0" w:rsidRDefault="00AA4CF4" w:rsidP="00126FA0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Индивидуальный отбор при приеме либо пер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еводе на </w:t>
      </w:r>
      <w:proofErr w:type="gramStart"/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обучение по программам</w:t>
      </w:r>
      <w:proofErr w:type="gramEnd"/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основного общего и среднего общего образования с углубленным изучением отдельных учебных предметов или для профильного обучения организуется в случаях и в порядке, которые предусмотрены законодательством субъекта РФ.</w:t>
      </w:r>
    </w:p>
    <w:p w:rsidR="00AA4CF4" w:rsidRPr="00AA4CF4" w:rsidRDefault="00AA4CF4" w:rsidP="00126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Условия индивидуального отбора (при его наличии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) размещаются на информационном </w:t>
      </w: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стенде в школе и на официальном сайте школы в сети интернет до начала приема.</w:t>
      </w:r>
    </w:p>
    <w:p w:rsidR="00AA4CF4" w:rsidRPr="00126FA0" w:rsidRDefault="00AA4CF4" w:rsidP="00126FA0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приеме на </w:t>
      </w:r>
      <w:proofErr w:type="gramStart"/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обучение</w:t>
      </w:r>
      <w:proofErr w:type="gramEnd"/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основным общеобразовательным программам может быть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126F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отказано только при отсутствии свободных мест, за исключением лиц, не прошедших индивидуальный отбор для получения основного общего и сред</w:t>
      </w:r>
      <w:r w:rsidR="0012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него общего </w:t>
      </w:r>
      <w:r w:rsidR="00126F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образования в класс </w:t>
      </w:r>
      <w:r w:rsidRPr="00126FA0">
        <w:rPr>
          <w:rFonts w:ascii="Times New Roman" w:eastAsia="Times New Roman" w:hAnsi="Times New Roman" w:cs="Times New Roman"/>
          <w:sz w:val="24"/>
          <w:szCs w:val="24"/>
          <w:lang w:eastAsia="ru-RU"/>
        </w:rPr>
        <w:t>(классы) с углубленным изучением отдельных предметов или для профильного обучения.</w:t>
      </w:r>
    </w:p>
    <w:p w:rsidR="00AA4CF4" w:rsidRPr="00126FA0" w:rsidRDefault="00AA4CF4" w:rsidP="00126FA0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Проживающие в одной семье и имеющие общее место жительства дети имеют право преимущественного приема на </w:t>
      </w:r>
      <w:proofErr w:type="gramStart"/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обучение</w:t>
      </w:r>
      <w:proofErr w:type="gramEnd"/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основным общеобразовательным программам дошкольного образования и начального общего образования, если в школе 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уже обучаются их братья и (или) </w:t>
      </w: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сестры</w:t>
      </w:r>
      <w:r w:rsidRPr="00126F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4CF4" w:rsidRPr="00126FA0" w:rsidRDefault="00AA4CF4" w:rsidP="00126FA0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приеме детей на свободные места граждан,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проживающих на закрепленной </w:t>
      </w: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территории, преимущественным правом обла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дают граждане, имеющие право на первоочередное </w:t>
      </w: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предоставление места в об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щеобразовательных учреждениях в </w:t>
      </w: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соответствии с законодательством.</w:t>
      </w:r>
    </w:p>
    <w:p w:rsidR="00AA4CF4" w:rsidRPr="00126FA0" w:rsidRDefault="00AA4CF4" w:rsidP="00126FA0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Прием детей с ограниченными возможностями здоровья осуществляется на </w:t>
      </w:r>
      <w:proofErr w:type="gramStart"/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обучение</w:t>
      </w:r>
      <w:proofErr w:type="gramEnd"/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126FA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адаптированным образовательным программам с согласия родителей (законных представит</w:t>
      </w:r>
      <w:r w:rsidR="0012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елей) </w:t>
      </w:r>
      <w:r w:rsidRPr="00126F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рекомендаций психолого-медико-педагогической комиссии.</w:t>
      </w:r>
    </w:p>
    <w:p w:rsidR="00AA4CF4" w:rsidRPr="00126FA0" w:rsidRDefault="00AA4CF4" w:rsidP="00126FA0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Для </w:t>
      </w:r>
      <w:proofErr w:type="gramStart"/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обучения по программам</w:t>
      </w:r>
      <w:proofErr w:type="gramEnd"/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начального об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щего образования в первый класс </w:t>
      </w: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принимаются дети, которые к началу обучения достигнут возраст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 шесть лет и шесть месяцев при </w:t>
      </w: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отсутствии противопоказаний по состоянию здоровья. Прием дете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й, которые к началу обучения не </w:t>
      </w: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достигнут шести лет и шести месяцев, осуществляется с разреш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ения учредителя в установленном </w:t>
      </w: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 порядке. Обучение детей, не достигших к началу обучения шести лет шести месяцев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осуществляется с соблюдением всех гигиенических требовани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й по организации обучения детей </w:t>
      </w: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шестилетнего возраста.</w:t>
      </w:r>
    </w:p>
    <w:p w:rsidR="00AA4CF4" w:rsidRPr="00126FA0" w:rsidRDefault="00AA4CF4" w:rsidP="00126FA0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Дети, возраст которых к началу обучения в первом классе составит восемь лет,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12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принимаются на </w:t>
      </w:r>
      <w:proofErr w:type="gramStart"/>
      <w:r w:rsidRPr="00126F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12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 об</w:t>
      </w:r>
      <w:r w:rsidR="0012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разования на основании </w:t>
      </w:r>
      <w:r w:rsidRPr="00126F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подтверждающих период обучения в другой о</w:t>
      </w:r>
      <w:r w:rsidR="0012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бразовательной организации. При </w:t>
      </w:r>
      <w:r w:rsidRPr="00126F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 указанных документов зачисление в школу осуществл</w:t>
      </w:r>
      <w:r w:rsidR="0012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яется с разрешения учредителя в </w:t>
      </w:r>
      <w:r w:rsidRPr="00126F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 им порядке.</w:t>
      </w:r>
    </w:p>
    <w:p w:rsidR="00AA4CF4" w:rsidRPr="00126FA0" w:rsidRDefault="00AA4CF4" w:rsidP="00126FA0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Количество первых классов, комплектуемых в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школе на начало учебного года, </w:t>
      </w: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определяется в зависимости от услов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ий, созданных для осуществления образовательной </w:t>
      </w: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деятельности, с учетом санитарных норм.</w:t>
      </w:r>
    </w:p>
    <w:p w:rsidR="00AA4CF4" w:rsidRPr="00126FA0" w:rsidRDefault="00AA4CF4" w:rsidP="00126FA0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Прием на </w:t>
      </w:r>
      <w:proofErr w:type="gramStart"/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обучение по программам</w:t>
      </w:r>
      <w:proofErr w:type="gramEnd"/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начального общего образования в первый класс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</w:t>
      </w: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течение учебного года осуществляется при наличии свободных ме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ст в порядке перевода из другой </w:t>
      </w: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организации.</w:t>
      </w:r>
    </w:p>
    <w:p w:rsidR="00AA4CF4" w:rsidRPr="00126FA0" w:rsidRDefault="00AA4CF4" w:rsidP="00126FA0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Прием на </w:t>
      </w:r>
      <w:proofErr w:type="gramStart"/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обучение</w:t>
      </w:r>
      <w:proofErr w:type="gramEnd"/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основным общеобразовательным программам во второй и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126F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последующие классы осуществляется при наличии свободных мест в пор</w:t>
      </w:r>
      <w:r w:rsidR="0012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ядке перевода из другой </w:t>
      </w:r>
      <w:r w:rsidRPr="0012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организации, за исключением лиц, осваивавших основные </w:t>
      </w:r>
      <w:r w:rsidR="0012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общеобразовательные программы в </w:t>
      </w:r>
      <w:r w:rsidRPr="00126F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 семейного образования и самообразования.</w:t>
      </w:r>
    </w:p>
    <w:p w:rsidR="00AA4CF4" w:rsidRPr="00126FA0" w:rsidRDefault="00AA4CF4" w:rsidP="00126FA0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Лица, осваивавшие основные общеобразовательные программы в форме семейного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126F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самообразования, не ликвид</w:t>
      </w:r>
      <w:r w:rsidR="0012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ировавшие в установленные сроки академическую </w:t>
      </w:r>
      <w:r w:rsidRPr="00126F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задолженность, вправе продолжить обучение в школе и при</w:t>
      </w:r>
      <w:r w:rsidR="0012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нимаются на обучение в порядке, </w:t>
      </w:r>
      <w:r w:rsidRPr="00126F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предусмотренном для зачисления в первый класс, при наличии мест для приема.</w:t>
      </w:r>
    </w:p>
    <w:p w:rsidR="00AA4CF4" w:rsidRPr="00AA4CF4" w:rsidRDefault="00AA4CF4" w:rsidP="00126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Дополнительно к докуме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нтам, перечисленным в разделе 4 правил, </w:t>
      </w:r>
      <w:proofErr w:type="gramStart"/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совершеннолетние</w:t>
      </w:r>
      <w:proofErr w:type="gramEnd"/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поступающие или ро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дители (законные представители) несовершеннолетних предъявляют </w:t>
      </w: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документы, подтверждающие прохождение поступающим пр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омежуточной аттестации в других </w:t>
      </w: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образовательных организациях (при наличии), с целью устан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овления соответствующего класса </w:t>
      </w: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зачисления.</w:t>
      </w:r>
    </w:p>
    <w:p w:rsidR="00AA4CF4" w:rsidRPr="00126FA0" w:rsidRDefault="00AA4CF4" w:rsidP="00126FA0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приеме на обучение по имеющим госуда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рственную аккредитацию основным </w:t>
      </w: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образовательным программам начал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ьного общего и основного общего образования выбор языка </w:t>
      </w: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образования, изучаемого родного языка из числа языков народов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РФ, в том числе русского языка </w:t>
      </w: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как родного языка, государственных языков республик 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РФ осуществляется по заявлениям </w:t>
      </w:r>
      <w:r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родителей (законных представителей) детей.</w:t>
      </w:r>
      <w:proofErr w:type="gramEnd"/>
    </w:p>
    <w:p w:rsidR="00AA4CF4" w:rsidRDefault="00AA4CF4" w:rsidP="00126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Форма заявления утверждается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126FA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директором школы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 нача</w:t>
      </w:r>
      <w:r w:rsid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ла приема заявлений в первый </w:t>
      </w:r>
      <w:r w:rsidRPr="00AA4C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класс.</w:t>
      </w:r>
    </w:p>
    <w:p w:rsidR="00126FA0" w:rsidRPr="00AA4CF4" w:rsidRDefault="00126FA0" w:rsidP="00126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A4CF4" w:rsidRPr="00126FA0" w:rsidRDefault="00AA4CF4" w:rsidP="00126FA0">
      <w:pPr>
        <w:pStyle w:val="a6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FA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Порядок зачисления на </w:t>
      </w:r>
      <w:proofErr w:type="gramStart"/>
      <w:r w:rsidRPr="00126FA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обучение</w:t>
      </w:r>
      <w:proofErr w:type="gramEnd"/>
      <w:r w:rsidRPr="00126FA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по основным</w:t>
      </w:r>
      <w:r w:rsidR="00126FA0" w:rsidRPr="00126F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126F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общеобразовательным программам</w:t>
      </w:r>
    </w:p>
    <w:p w:rsidR="00126FA0" w:rsidRPr="00126FA0" w:rsidRDefault="00126FA0" w:rsidP="00126FA0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A4CF4" w:rsidRPr="0048765E" w:rsidRDefault="00AA4CF4" w:rsidP="0048765E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детей в первый класс осуществляется по личному заявлению родителя</w:t>
      </w:r>
      <w:r w:rsidR="00126FA0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(законного представителя) ребенка при пр</w:t>
      </w:r>
      <w:r w:rsidR="00126FA0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едъявлении оригинала документа, удостоверяющего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 родителя (законного представителя), либо ориги</w:t>
      </w:r>
      <w:r w:rsidR="00126FA0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нала документа, удостоверяющего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личность иностранного гражданина и лица без </w:t>
      </w:r>
      <w:r w:rsidR="00126FA0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гражданства РФ в соответствии с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AA4CF4" w:rsidRPr="00AA4CF4" w:rsidRDefault="00AA4CF4" w:rsidP="00487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заявления утверждается</w:t>
      </w:r>
      <w:r w:rsidR="00126FA0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765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директором школы</w:t>
      </w:r>
      <w:r w:rsidR="00126FA0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начала приема.</w:t>
      </w:r>
    </w:p>
    <w:p w:rsidR="00AA4CF4" w:rsidRPr="0048765E" w:rsidRDefault="00AA4CF4" w:rsidP="0048765E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зачисления в первый класс родители </w:t>
      </w:r>
      <w:r w:rsidR="00126FA0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(законные представители) детей,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проживающих на закрепленной территории, дополнительно предъявляют:</w:t>
      </w:r>
    </w:p>
    <w:p w:rsidR="00AA4CF4" w:rsidRPr="00AA4CF4" w:rsidRDefault="00AA4CF4" w:rsidP="0048765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свидетельства о рождении ребенка или документ, подтверждающий родство заявителя;</w:t>
      </w:r>
    </w:p>
    <w:p w:rsidR="00AA4CF4" w:rsidRPr="00AA4CF4" w:rsidRDefault="00AA4CF4" w:rsidP="0048765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ребенка по месту житель</w:t>
      </w:r>
      <w:r w:rsidR="00126FA0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ства или по месту пребывания на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закрепленной территории.</w:t>
      </w:r>
    </w:p>
    <w:p w:rsidR="00AA4CF4" w:rsidRPr="0048765E" w:rsidRDefault="00AA4CF4" w:rsidP="0048765E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зачисления в первый класс родители (за</w:t>
      </w:r>
      <w:r w:rsidR="00126FA0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конные представители) детей, не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проживающих на закрепленной террит</w:t>
      </w:r>
      <w:r w:rsidR="00126FA0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ории, дополнительно предъявляют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свидетельства о рождении ребенка или д</w:t>
      </w:r>
      <w:r w:rsidR="00126FA0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окумент, подтверждающий родство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заявителя.</w:t>
      </w:r>
    </w:p>
    <w:p w:rsidR="00AA4CF4" w:rsidRPr="0048765E" w:rsidRDefault="00AA4CF4" w:rsidP="0048765E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зачисления в первый класс родители (за</w:t>
      </w:r>
      <w:r w:rsidR="00126FA0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конные представители) детей, не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 гражданами РФ, дополнительно предъявляют:</w:t>
      </w:r>
    </w:p>
    <w:p w:rsidR="00AA4CF4" w:rsidRPr="00AA4CF4" w:rsidRDefault="00AA4CF4" w:rsidP="0048765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ребенка – и</w:t>
      </w:r>
      <w:r w:rsidR="00126FA0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ностранного гражданина (паспорт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иностранного гражданина либо иной документ, устано</w:t>
      </w:r>
      <w:r w:rsidR="00126FA0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вленный федеральным законом или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признаваемый в соответствии с международным договором в качестве документа,</w:t>
      </w:r>
      <w:r w:rsidR="00126FA0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удостоверяющего личность иностранного гражданина), или до</w:t>
      </w:r>
      <w:r w:rsidR="00126FA0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кумент, удостоверяющий личность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без гражданства (документ, выданный иностранны</w:t>
      </w:r>
      <w:r w:rsidR="00126FA0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государством и признаваемый в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международным договором в качестве документа, удостоверяющего лич</w:t>
      </w:r>
      <w:r w:rsidR="00126FA0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ность лица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гражданства, удостоверение личности лица без гражда</w:t>
      </w:r>
      <w:r w:rsidR="00126FA0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нства</w:t>
      </w:r>
      <w:proofErr w:type="gramEnd"/>
      <w:r w:rsidR="00126FA0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126FA0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временно проживающего на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России, вид на жительство для лиц без гражда</w:t>
      </w:r>
      <w:r w:rsidR="00126FA0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нства, постоянно проживающих на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России);</w:t>
      </w:r>
      <w:proofErr w:type="gramEnd"/>
    </w:p>
    <w:p w:rsidR="00AA4CF4" w:rsidRPr="00AA4CF4" w:rsidRDefault="00AA4CF4" w:rsidP="0048765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родство заявителя или зако</w:t>
      </w:r>
      <w:r w:rsidR="00126FA0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нность представления прав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ребенка;</w:t>
      </w:r>
    </w:p>
    <w:p w:rsidR="00AA4CF4" w:rsidRPr="00AA4CF4" w:rsidRDefault="00AA4CF4" w:rsidP="0048765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право заявителя на пребы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вание в России (виза – в случае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прибытия в Россию в порядке, требующем получения визы, и (или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миграционная карта с отметкой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въезде в Россию (за исключением граждан Республики Б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еларусь), вид на жительство или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разрешение на временное проживание в России, 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документы, предусмотренные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или международным договором РФ).</w:t>
      </w:r>
      <w:proofErr w:type="gramEnd"/>
    </w:p>
    <w:p w:rsidR="00AA4CF4" w:rsidRPr="00AA4CF4" w:rsidRDefault="00AA4CF4" w:rsidP="00487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 или вместе с нотариально заверенным в уста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новленном порядке переводом на русский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язык.</w:t>
      </w:r>
    </w:p>
    <w:p w:rsidR="00AA4CF4" w:rsidRPr="0048765E" w:rsidRDefault="00AA4CF4" w:rsidP="0048765E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зачисления в первый класс детей из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 беженцев или вынужденных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переселенцев родители (закон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 представители) представляют удостоверение вынужденного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переселенца со сведениями о членах семьи, не достигших воз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раста 18 лет, или удостоверение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беженца со сведениями о членах семьи, не достигших 18 лет.</w:t>
      </w:r>
    </w:p>
    <w:p w:rsidR="00AA4CF4" w:rsidRPr="0048765E" w:rsidRDefault="00AA4CF4" w:rsidP="0048765E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детей, 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имеющих право на первоочередное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места в общеобразовательных учреждениях в со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ответствии с законодательством,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 документы, подтверждающие их право.</w:t>
      </w:r>
    </w:p>
    <w:p w:rsidR="00AA4CF4" w:rsidRPr="0048765E" w:rsidRDefault="00AA4CF4" w:rsidP="0048765E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на обучение в порядке перевода из другой организации осуществляется по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личному заявлению совершеннолетнего поступающего или родителей 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(законных представителей)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о зачислении в школу в порядке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евода из другой организации при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предъявлении оригинала документа, удостоверяю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щего личность совершеннолетнего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поступающего или род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ителя (законного представителя)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несовершеннолетнего.</w:t>
      </w:r>
    </w:p>
    <w:p w:rsidR="00AA4CF4" w:rsidRPr="00AA4CF4" w:rsidRDefault="00AA4CF4" w:rsidP="00487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заявления утверждается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765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директором школы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4CF4" w:rsidRPr="0048765E" w:rsidRDefault="00AA4CF4" w:rsidP="0048765E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зачисления в порядке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перевода из другой организации </w:t>
      </w:r>
      <w:proofErr w:type="gramStart"/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совершеннолетние</w:t>
      </w:r>
      <w:proofErr w:type="gramEnd"/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поступающие или ро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дители (законные представители)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дополнительно предъявляют:</w:t>
      </w:r>
    </w:p>
    <w:p w:rsidR="00AA4CF4" w:rsidRPr="00AA4CF4" w:rsidRDefault="00AA4CF4" w:rsidP="0048765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личное дело </w:t>
      </w:r>
      <w:proofErr w:type="gramStart"/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4CF4" w:rsidRPr="00AA4CF4" w:rsidRDefault="00AA4CF4" w:rsidP="0048765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содержащие информацию об успеваемости в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текущем учебном году (выписка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классного журнала с текущими отметками и результа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тами промежуточной аттестации),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заверенные печатью другой организ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и подписью ее руководителя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(уполномоченного им лица).</w:t>
      </w:r>
    </w:p>
    <w:p w:rsidR="00AA4CF4" w:rsidRPr="0048765E" w:rsidRDefault="00AA4CF4" w:rsidP="0048765E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детей вправе п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своему усмотрению представить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документы, не предусмотренные правилами.</w:t>
      </w:r>
    </w:p>
    <w:p w:rsidR="00AA4CF4" w:rsidRPr="0048765E" w:rsidRDefault="00AA4CF4" w:rsidP="0048765E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в школу для получения среднего общего образования представляется аттестат об основном общем образовании.</w:t>
      </w:r>
    </w:p>
    <w:p w:rsidR="00AA4CF4" w:rsidRPr="00AA4CF4" w:rsidRDefault="00AA4CF4" w:rsidP="00487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иностранных граждан – документ, эквивалентный аттестату об основном общем образовании, на русском языке или вместе с нотариально зав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еренным в установленном порядке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переводом на русский язык.</w:t>
      </w:r>
    </w:p>
    <w:p w:rsidR="00AA4CF4" w:rsidRPr="0048765E" w:rsidRDefault="00AA4CF4" w:rsidP="0048765E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Приемная комиссия при приеме любых заявлений, подаваем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при приеме на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школе, обязана ознакомиться с документом, удостов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еряющим личность заявителя, для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его личности, а также факта родственных о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тношений и полномочий законного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представителя.</w:t>
      </w:r>
    </w:p>
    <w:p w:rsidR="00AA4CF4" w:rsidRPr="0048765E" w:rsidRDefault="00AA4CF4" w:rsidP="0048765E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Приемная комиссия при приеме заявления 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зачислении в порядке перевода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проверяет предоставленное личное дело на нали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чие в нем документов, требуемых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зачислении в первый класс. В случае отсутствия какого-л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ибо документа должностное лицо,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за прием документов, составляет акт, содержащ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информацию о регистрационном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номере заявления о зачислении и перечне недостающих доку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ментов. Акт составляется в двух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экземплярах и заверяется подписями совершеннолетн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поступающего или родителями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(законными представителями) несовершеннолетнего и лица, отве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тственного за прием документов,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печатью школы.</w:t>
      </w:r>
    </w:p>
    <w:p w:rsidR="00AA4CF4" w:rsidRPr="00AA4CF4" w:rsidRDefault="00AA4CF4" w:rsidP="00487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экземпляр акта подшивается в предоставленное личное дело, второй передается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заявителю. Заявитель обязан донести недостающие документы в течение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765E" w:rsidRPr="0048765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14 </w:t>
      </w:r>
      <w:r w:rsidRPr="0048765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календарных дней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 составления</w:t>
      </w:r>
      <w:proofErr w:type="gramEnd"/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акта.</w:t>
      </w:r>
    </w:p>
    <w:p w:rsidR="00AA4CF4" w:rsidRPr="00AA4CF4" w:rsidRDefault="00AA4CF4" w:rsidP="00487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в личном деле документов, требуемых пр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зачислении в первый класс, не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основанием для отказа в зачислении в порядке перевода.</w:t>
      </w:r>
    </w:p>
    <w:p w:rsidR="00AA4CF4" w:rsidRPr="0048765E" w:rsidRDefault="00AA4CF4" w:rsidP="0048765E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заявления должностное лицо п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риемной комиссии школы знакомит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поступающих, родителей (законных представителей) с ус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тавом школы, лицензией на право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осуществления образовательной деятельности, свидетельством 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государственной аккредитации,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образовательными программами и документами, 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регламентирующими организацию и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образовательной деятельности, правами и обязанностями обучающихся.</w:t>
      </w:r>
    </w:p>
    <w:p w:rsidR="00AA4CF4" w:rsidRPr="0048765E" w:rsidRDefault="00AA4CF4" w:rsidP="0048765E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ознакомления совершеннол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етних поступающих или родителей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несовершеннолетних с д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окументами, указанными в пункте 4.13, фиксируется в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заявлении и заверяется личной подписью совершеннолет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него поступающего или родителей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несовершеннолетнего.</w:t>
      </w:r>
    </w:p>
    <w:p w:rsidR="00AA4CF4" w:rsidRPr="00AA4CF4" w:rsidRDefault="00AA4CF4" w:rsidP="00487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 совершеннолетнего поступающего или родителей (законных представителей)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фиксируется также согласие на обработку персональн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данных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поступающего и родителей (законных представителей)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несовершеннолетнего в порядке, </w:t>
      </w:r>
      <w:r w:rsidRPr="00AA4CF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 законодательством.</w:t>
      </w:r>
    </w:p>
    <w:p w:rsidR="00AA4CF4" w:rsidRPr="0048765E" w:rsidRDefault="00AA4CF4" w:rsidP="0048765E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Приемная комиссия школы осуществляет ре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гистрацию заявления о приеме на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основным общеобразовательным программам (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о зачислении в 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порядке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перевода из другой организации) и документов в журнале приема заявлений, о чем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совершеннолетним п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оступающим, родителям (законным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представителям) несовершеннолетних выдается расписка в получении документов, содержащая инфо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рмацию о регистрационном номере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и перечне 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 документов.</w:t>
      </w:r>
      <w:proofErr w:type="gramEnd"/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Иные заявления, подаваемые вместе с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заявлением о приеме на </w:t>
      </w:r>
      <w:proofErr w:type="gramStart"/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ельным программам (заявлением о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зачислении в порядке перевода из другой организации), включ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аются в перечень представленных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документов. Расписка заверяется подписью лица, ответственного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прием документов, и печатью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школы.</w:t>
      </w:r>
    </w:p>
    <w:p w:rsidR="00AA4CF4" w:rsidRPr="0048765E" w:rsidRDefault="00AA4CF4" w:rsidP="0048765E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о приеме на </w:t>
      </w:r>
      <w:proofErr w:type="gramStart"/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общеобразовательным программам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подано в форме электронного документа с использованием информационно-телекоммуникационных сетей общего пользования.</w:t>
      </w:r>
    </w:p>
    <w:p w:rsidR="00AA4CF4" w:rsidRPr="0048765E" w:rsidRDefault="00AA4CF4" w:rsidP="0048765E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Зачисление в школу оформляется приказом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765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директора школы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сроки,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установленные законодательством. Приказы о приеме на </w:t>
      </w:r>
      <w:proofErr w:type="gramStart"/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общеобразовательным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 размещаются на информационном стенде школы в день их издания.</w:t>
      </w:r>
    </w:p>
    <w:p w:rsidR="00AA4CF4" w:rsidRPr="0048765E" w:rsidRDefault="00AA4CF4" w:rsidP="0048765E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каждого </w:t>
      </w:r>
      <w:proofErr w:type="gramStart"/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зачисленного</w:t>
      </w:r>
      <w:proofErr w:type="gramEnd"/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обучение по общ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еобразовательным программам, за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 зачисленных в порядке перевода из другой органи</w:t>
      </w:r>
      <w:r w:rsidR="0048765E"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зации, формируется личное дело, </w:t>
      </w:r>
      <w:r w:rsidRPr="0048765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котором хранятся все полученные при приеме документы.</w:t>
      </w:r>
    </w:p>
    <w:p w:rsidR="0048765E" w:rsidRPr="0048765E" w:rsidRDefault="0048765E" w:rsidP="0048765E">
      <w:pPr>
        <w:pStyle w:val="a6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B61EB" w:rsidRPr="00D36CD2" w:rsidRDefault="003B61EB" w:rsidP="00D36C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sectPr w:rsidR="003B61EB" w:rsidRPr="00D36CD2" w:rsidSect="00AA4CF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15036"/>
    <w:multiLevelType w:val="multilevel"/>
    <w:tmpl w:val="CCF4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C216DC"/>
    <w:multiLevelType w:val="multilevel"/>
    <w:tmpl w:val="E04C4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7A3006"/>
    <w:multiLevelType w:val="multilevel"/>
    <w:tmpl w:val="0546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6B6D5A"/>
    <w:multiLevelType w:val="multilevel"/>
    <w:tmpl w:val="B822A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470D5C"/>
    <w:multiLevelType w:val="multilevel"/>
    <w:tmpl w:val="5950C5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4CF4"/>
    <w:rsid w:val="00126FA0"/>
    <w:rsid w:val="002E717F"/>
    <w:rsid w:val="00345DC8"/>
    <w:rsid w:val="003A0625"/>
    <w:rsid w:val="003B61EB"/>
    <w:rsid w:val="0048765E"/>
    <w:rsid w:val="00805B05"/>
    <w:rsid w:val="00AA4CF4"/>
    <w:rsid w:val="00D36CD2"/>
    <w:rsid w:val="00F34326"/>
    <w:rsid w:val="00FB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4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AA4CF4"/>
  </w:style>
  <w:style w:type="character" w:customStyle="1" w:styleId="sfwc">
    <w:name w:val="sfwc"/>
    <w:basedOn w:val="a0"/>
    <w:rsid w:val="00AA4CF4"/>
  </w:style>
  <w:style w:type="character" w:styleId="a4">
    <w:name w:val="Strong"/>
    <w:basedOn w:val="a0"/>
    <w:uiPriority w:val="22"/>
    <w:qFormat/>
    <w:rsid w:val="00AA4CF4"/>
    <w:rPr>
      <w:b/>
      <w:bCs/>
    </w:rPr>
  </w:style>
  <w:style w:type="character" w:styleId="a5">
    <w:name w:val="Hyperlink"/>
    <w:basedOn w:val="a0"/>
    <w:uiPriority w:val="99"/>
    <w:semiHidden/>
    <w:unhideWhenUsed/>
    <w:rsid w:val="00AA4CF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A4C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1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2682</Words>
  <Characters>15291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МОБУ СОШ с. Коварды</cp:lastModifiedBy>
  <cp:revision>2</cp:revision>
  <dcterms:created xsi:type="dcterms:W3CDTF">2020-09-09T08:13:00Z</dcterms:created>
  <dcterms:modified xsi:type="dcterms:W3CDTF">2020-09-09T08:13:00Z</dcterms:modified>
</cp:coreProperties>
</file>